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A48" w:rsidRPr="00267E05" w:rsidRDefault="00AF0A48" w:rsidP="00AF0A4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267E05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показателей бюджетной отчетности муниципального образования «</w:t>
      </w:r>
      <w:proofErr w:type="spellStart"/>
      <w:r w:rsidRPr="00267E0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Заларинский</w:t>
      </w:r>
      <w:proofErr w:type="spellEnd"/>
      <w:r w:rsidRPr="00267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район»</w:t>
      </w:r>
    </w:p>
    <w:p w:rsidR="00AF0A48" w:rsidRPr="00344921" w:rsidRDefault="00AF0A48" w:rsidP="00AF0A4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4492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1. Сведения о движении нефинансовых активов (ф.0503368</w:t>
      </w:r>
      <w:r w:rsidRPr="00344921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>G</w:t>
      </w:r>
      <w:r w:rsidRPr="0034492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).</w:t>
      </w:r>
    </w:p>
    <w:p w:rsidR="00AF0A48" w:rsidRPr="00344921" w:rsidRDefault="00AF0A48" w:rsidP="00AF0A48">
      <w:pPr>
        <w:autoSpaceDE w:val="0"/>
        <w:autoSpaceDN w:val="0"/>
        <w:adjustRightInd w:val="0"/>
        <w:spacing w:after="0" w:line="240" w:lineRule="auto"/>
        <w:ind w:firstLine="8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9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Поступление и принятие к учету основных средств, производится по первоначальной стоимости с копейками. </w:t>
      </w:r>
      <w:proofErr w:type="gramStart"/>
      <w:r w:rsidRPr="0034492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объекты основных средств стоимостью  до 10000 руб. включительно амортизация не начисляется, списание проводится  по первоначальной стоимости при выдаче в эксплуатацию, на объекты основных средств и нематериальных активов стоимостью от 10000 рублей до 100000 рублей включительно амортизация начисляется в размере 100% балансовой стоимости, на объекты основных средств и нематериальных активов стоимостью свыше 100000 руб. амортизация начисляется, начиная с 1-го числа</w:t>
      </w:r>
      <w:proofErr w:type="gramEnd"/>
      <w:r w:rsidRPr="003449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месяца, следующего за месяцем принятия объекта к учету, линейным способом, по нормам, исчисленным исходя из срока полезного использования объекта. Показатели, характеризующие наличие и движение нефинансовых активов за отчетный период приведены в ф. 0503368G «Сведения о движении нефинансовых активов», в данной форме отражается увеличение и уменьшение нефинансовых активов.</w:t>
      </w:r>
    </w:p>
    <w:p w:rsidR="00AF0A48" w:rsidRPr="00534F5D" w:rsidRDefault="00AF0A48" w:rsidP="00AF0A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847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Код строки 010 характеризует движение основных средств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4"/>
        <w:gridCol w:w="2393"/>
        <w:gridCol w:w="2393"/>
        <w:gridCol w:w="2393"/>
      </w:tblGrid>
      <w:tr w:rsidR="00AF0A48" w:rsidRPr="00CD32E2" w:rsidTr="00D6234D"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0A48" w:rsidRPr="00CD32E2" w:rsidRDefault="00AF0A48" w:rsidP="00D623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3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Остаток на начало 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3D3C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CD3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года</w:t>
            </w:r>
          </w:p>
          <w:p w:rsidR="00AF0A48" w:rsidRPr="00CD32E2" w:rsidRDefault="00AF0A48" w:rsidP="00D623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3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руб. коп.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0A48" w:rsidRPr="00CD32E2" w:rsidRDefault="00AF0A48" w:rsidP="00D623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3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Поступило в 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3D3C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CD3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году</w:t>
            </w:r>
          </w:p>
          <w:p w:rsidR="00AF0A48" w:rsidRPr="00CD32E2" w:rsidRDefault="00AF0A48" w:rsidP="00D623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3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руб. коп.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0A48" w:rsidRPr="00CD32E2" w:rsidRDefault="00AF0A48" w:rsidP="00D623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3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Выбыло в 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3D3C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CD3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году</w:t>
            </w:r>
          </w:p>
          <w:p w:rsidR="00AF0A48" w:rsidRPr="00CD32E2" w:rsidRDefault="00AF0A48" w:rsidP="00D623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3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руб. коп.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0A48" w:rsidRPr="00CD32E2" w:rsidRDefault="00AF0A48" w:rsidP="00D623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3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Остаток на начало 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3D3C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CD3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года</w:t>
            </w:r>
          </w:p>
          <w:p w:rsidR="00AF0A48" w:rsidRPr="00CD32E2" w:rsidRDefault="00AF0A48" w:rsidP="00D623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3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руб. коп.</w:t>
            </w:r>
          </w:p>
        </w:tc>
      </w:tr>
      <w:tr w:rsidR="00AF0A48" w:rsidRPr="00CD32E2" w:rsidTr="00D6234D"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0A48" w:rsidRPr="00CD32E2" w:rsidRDefault="003D3CCB" w:rsidP="00D623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C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33149791,88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A48" w:rsidRPr="00CD32E2" w:rsidRDefault="003D3CCB" w:rsidP="00D623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C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1129406429,54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A48" w:rsidRPr="00CD32E2" w:rsidRDefault="003D3CCB" w:rsidP="00D623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C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1124561912,90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A48" w:rsidRPr="00CD32E2" w:rsidRDefault="003D3CCB" w:rsidP="00D623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C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37994308,52</w:t>
            </w:r>
          </w:p>
        </w:tc>
      </w:tr>
    </w:tbl>
    <w:p w:rsidR="00AF0A48" w:rsidRPr="00534F5D" w:rsidRDefault="00AF0A48" w:rsidP="00AF0A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AF0A48" w:rsidRDefault="00AF0A48" w:rsidP="00AF0A48">
      <w:pPr>
        <w:autoSpaceDE w:val="0"/>
        <w:autoSpaceDN w:val="0"/>
        <w:adjustRightInd w:val="0"/>
        <w:spacing w:after="0" w:line="240" w:lineRule="auto"/>
        <w:ind w:firstLine="86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CD8">
        <w:rPr>
          <w:rFonts w:ascii="Times New Roman" w:eastAsia="Times New Roman" w:hAnsi="Times New Roman" w:cs="Times New Roman"/>
          <w:sz w:val="24"/>
          <w:szCs w:val="24"/>
          <w:lang w:eastAsia="ru-RU"/>
        </w:rPr>
        <w:t>В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3D3CCB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252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поступило  основных средств на сумму </w:t>
      </w:r>
      <w:r w:rsidR="003D3CCB" w:rsidRPr="003D3CCB">
        <w:rPr>
          <w:rFonts w:ascii="Times New Roman" w:eastAsia="Times New Roman" w:hAnsi="Times New Roman" w:cs="Times New Roman"/>
          <w:sz w:val="20"/>
          <w:szCs w:val="20"/>
          <w:lang w:eastAsia="ru-RU"/>
        </w:rPr>
        <w:t>1129406429,54</w:t>
      </w:r>
      <w:r w:rsidRPr="00252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руб.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том числе:</w:t>
      </w:r>
    </w:p>
    <w:p w:rsidR="007806F9" w:rsidRPr="007806F9" w:rsidRDefault="007806F9" w:rsidP="007B05F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6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строке 011 «жилые помещения»  - принято к учету имущество поселений, собственность на которое перерегистрировано на </w:t>
      </w:r>
      <w:proofErr w:type="spellStart"/>
      <w:r w:rsidRPr="007806F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Заларинский</w:t>
      </w:r>
      <w:proofErr w:type="spellEnd"/>
      <w:r w:rsidRPr="007806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муниципальный округ Иркутской области по решению Думы от 06.11.2025, на сумму 123 297 027,26 руб.</w:t>
      </w:r>
    </w:p>
    <w:p w:rsidR="007806F9" w:rsidRPr="007806F9" w:rsidRDefault="007806F9" w:rsidP="007B05F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6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строке 012 «нежилые помещения (здания, сооружения)»  - принято к учету имущество поселений, собственность на которое перерегистрировано на </w:t>
      </w:r>
      <w:proofErr w:type="spellStart"/>
      <w:r w:rsidRPr="007806F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Заларинский</w:t>
      </w:r>
      <w:proofErr w:type="spellEnd"/>
      <w:r w:rsidRPr="007806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муниципальный округ Иркутской области по решению Думы от 06.11.2025 на сумму 991 260 509,86 руб.</w:t>
      </w:r>
    </w:p>
    <w:p w:rsidR="007806F9" w:rsidRPr="007806F9" w:rsidRDefault="007806F9" w:rsidP="007B05F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6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строке 014 «машины и оборудование» – приобретено имущество на сумму 195 230,00 руб. (видеорегистратор на путепровод, компьютер в сборе для главного специалиста КУМИ, видеокамеры внутреннего и наружного наблюдения в здание администрации); переведена через счет 304.04 из имущества казны система оповещения ГО ЧС на сумму 4 571 070,22 руб. и принято к учету имущество поселений, собственность на которое перерегистрировано на </w:t>
      </w:r>
      <w:proofErr w:type="spellStart"/>
      <w:r w:rsidRPr="007806F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Заларинский</w:t>
      </w:r>
      <w:proofErr w:type="spellEnd"/>
      <w:r w:rsidRPr="007806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муниципальный округ Иркутской области по решению Думы от 06.11.2025 на сумму 4 994 291,41 руб.</w:t>
      </w:r>
    </w:p>
    <w:p w:rsidR="007806F9" w:rsidRPr="007806F9" w:rsidRDefault="007806F9" w:rsidP="007B05F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6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строке 015 «транспортные средства» – принято к учету имущество поселений, собственность на которое перерегистрировано на </w:t>
      </w:r>
      <w:proofErr w:type="spellStart"/>
      <w:r w:rsidRPr="007806F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Заларинский</w:t>
      </w:r>
      <w:proofErr w:type="spellEnd"/>
      <w:r w:rsidRPr="007806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муниципальный округ Иркутской области по решению Думы от 06.11.2025 на сумму 1 520 389,44 руб.</w:t>
      </w:r>
    </w:p>
    <w:p w:rsidR="007806F9" w:rsidRPr="007806F9" w:rsidRDefault="007806F9" w:rsidP="007B05F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6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строке 016 «инвентарь производственный и хозяйственный» – принято к учету имущество поселений, собственность на которое перерегистрировано на </w:t>
      </w:r>
      <w:proofErr w:type="spellStart"/>
      <w:r w:rsidRPr="007806F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Заларинский</w:t>
      </w:r>
      <w:proofErr w:type="spellEnd"/>
      <w:r w:rsidRPr="007806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муниципальный округ Иркутской области по решению Думы от 06.11.2025 на сумму 971 001,96 руб. и переведена через счет 304.04 из имущества казны мебель, используемая Комитетом в работе  на сумму 193 934,99 руб.</w:t>
      </w:r>
    </w:p>
    <w:p w:rsidR="007806F9" w:rsidRDefault="007806F9" w:rsidP="007B05F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6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строке 017 «прочие основные средства» – принято к учету имущество поселений, собственность на которое перерегистрировано на </w:t>
      </w:r>
      <w:proofErr w:type="spellStart"/>
      <w:r w:rsidRPr="007806F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Заларинский</w:t>
      </w:r>
      <w:proofErr w:type="spellEnd"/>
      <w:r w:rsidRPr="007806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муниципальный округ Иркутской области по решению Думы от 06.11.2025 на сумму 1 164 717,40 руб. и библиотечный фонд от </w:t>
      </w:r>
      <w:proofErr w:type="spellStart"/>
      <w:r w:rsidRPr="007806F9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Минимущества</w:t>
      </w:r>
      <w:proofErr w:type="spellEnd"/>
      <w:r w:rsidRPr="007806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Иркутской области  на сумму 68 133,60 руб.</w:t>
      </w:r>
    </w:p>
    <w:p w:rsidR="00AA2E8C" w:rsidRPr="00AA2E8C" w:rsidRDefault="00A24FEB" w:rsidP="00A24F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Комитет по финансам поступило </w:t>
      </w:r>
      <w:r w:rsidR="00AA2E8C" w:rsidRPr="00AA2E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основных средств на сумму 125489,00 руб. в том числе: </w:t>
      </w:r>
    </w:p>
    <w:p w:rsidR="00AA2E8C" w:rsidRPr="00AA2E8C" w:rsidRDefault="00AA2E8C" w:rsidP="00AA2E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A2E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lastRenderedPageBreak/>
        <w:t xml:space="preserve">1) </w:t>
      </w:r>
      <w:r w:rsidRPr="00AA2E8C">
        <w:rPr>
          <w:rFonts w:ascii="Times New Roman" w:eastAsia="Times New Roman" w:hAnsi="Times New Roman" w:cs="Times New Roman"/>
          <w:sz w:val="24"/>
          <w:szCs w:val="24"/>
          <w:lang w:eastAsia="ru-RU"/>
        </w:rPr>
        <w:t>МФУ</w:t>
      </w:r>
      <w:r w:rsidRPr="00AA2E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Brother MFC - L2700DWR - 35000, 00 </w:t>
      </w:r>
      <w:proofErr w:type="spellStart"/>
      <w:r w:rsidRPr="00AA2E8C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proofErr w:type="spellEnd"/>
      <w:r w:rsidRPr="00AA2E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AA2E8C" w:rsidRPr="00AA2E8C" w:rsidRDefault="00AA2E8C" w:rsidP="00AA2E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A2E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2) </w:t>
      </w:r>
      <w:r w:rsidRPr="00AA2E8C">
        <w:rPr>
          <w:rFonts w:ascii="Times New Roman" w:eastAsia="Times New Roman" w:hAnsi="Times New Roman" w:cs="Times New Roman"/>
          <w:sz w:val="24"/>
          <w:szCs w:val="24"/>
          <w:lang w:eastAsia="ru-RU"/>
        </w:rPr>
        <w:t>ПК</w:t>
      </w:r>
      <w:r w:rsidRPr="00AA2E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DEXP Atlas H426 Intel Core i3-12100 - 46569, 00 </w:t>
      </w:r>
      <w:proofErr w:type="spellStart"/>
      <w:r w:rsidRPr="00AA2E8C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proofErr w:type="spellEnd"/>
      <w:r w:rsidRPr="00AA2E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AA2E8C" w:rsidRDefault="00AA2E8C" w:rsidP="00AA2E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E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Системный блок AMD </w:t>
      </w:r>
      <w:proofErr w:type="spellStart"/>
      <w:r w:rsidRPr="00AA2E8C">
        <w:rPr>
          <w:rFonts w:ascii="Times New Roman" w:eastAsia="Times New Roman" w:hAnsi="Times New Roman" w:cs="Times New Roman"/>
          <w:sz w:val="24"/>
          <w:szCs w:val="24"/>
          <w:lang w:eastAsia="ru-RU"/>
        </w:rPr>
        <w:t>Rayzen</w:t>
      </w:r>
      <w:proofErr w:type="spellEnd"/>
      <w:r w:rsidRPr="00AA2E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- 43920,00 руб.</w:t>
      </w:r>
    </w:p>
    <w:p w:rsidR="00AA2E8C" w:rsidRDefault="00AA2E8C" w:rsidP="00A24FE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AA2E8C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Администрацией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приобретено на сумму</w:t>
      </w:r>
      <w:r w:rsidRPr="00AA2E8C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853765,40</w:t>
      </w:r>
      <w:r w:rsidRPr="00AA2E8C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руб., в том числе машины и оборудование в сумме 835 293,40 руб., инвентарь производственный и хозяйственный в сумме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18472,00</w:t>
      </w:r>
      <w:r w:rsidRPr="00AA2E8C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руб.</w:t>
      </w:r>
    </w:p>
    <w:p w:rsidR="00AA2E8C" w:rsidRPr="00AA2E8C" w:rsidRDefault="00AA2E8C" w:rsidP="00A24FEB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Комитет по культуре п</w:t>
      </w:r>
      <w:r w:rsidRPr="00AA2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оступило имущество в 2025г на сумму 170270,00 руб.  из них:</w:t>
      </w:r>
    </w:p>
    <w:p w:rsidR="00AA2E8C" w:rsidRPr="00AA2E8C" w:rsidRDefault="00AA2E8C" w:rsidP="00A24F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AA2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AA2E8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Приобретено имущества</w:t>
      </w:r>
      <w:r w:rsidRPr="00AA2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сумму 127000,00 (верстовой столб)</w:t>
      </w:r>
    </w:p>
    <w:p w:rsidR="00AA2E8C" w:rsidRDefault="00AA2E8C" w:rsidP="00A24F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A2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Поступило безвозмездно</w:t>
      </w:r>
      <w:r w:rsidRPr="00AA2E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AA2E8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– 43270,00 (атрибутика и оргтехника для казаков)</w:t>
      </w:r>
      <w:r w:rsidR="00A24FE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24FEB" w:rsidRPr="00AA2E8C" w:rsidRDefault="00A24FEB" w:rsidP="00A24F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КСП поступило имущество на сумму 20599,00 руб.,</w:t>
      </w:r>
      <w:r w:rsidRPr="00A24FEB">
        <w:t xml:space="preserve"> </w:t>
      </w:r>
      <w:r w:rsidRPr="00A24FE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машины и оборудование в сумме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18799,00</w:t>
      </w:r>
      <w:r w:rsidRPr="00A24FE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руб., инвентарь производственный и хозяйственный в сумме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1800,00</w:t>
      </w:r>
      <w:r w:rsidRPr="00A24FE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руб.</w:t>
      </w:r>
    </w:p>
    <w:p w:rsidR="007806F9" w:rsidRPr="007806F9" w:rsidRDefault="007806F9" w:rsidP="007806F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7806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Выбы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ло имущество на сумму </w:t>
      </w:r>
      <w:r w:rsidRPr="007806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1124561912,90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806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руб., в </w:t>
      </w:r>
      <w:proofErr w:type="spellStart"/>
      <w:r w:rsidRPr="007806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Pr="007806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переведено в казну имущество на сумму 1123813176,69 руб. в том числе:</w:t>
      </w:r>
    </w:p>
    <w:p w:rsidR="007806F9" w:rsidRPr="007806F9" w:rsidRDefault="007806F9" w:rsidP="007806F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Calibri"/>
          <w:color w:val="000000"/>
          <w:sz w:val="24"/>
          <w:szCs w:val="24"/>
          <w:lang w:eastAsia="ru-RU"/>
        </w:rPr>
      </w:pPr>
      <w:r w:rsidRPr="007806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строке 011 «жилые помещения»  - отражено выбытие  имущества полученного от поселений в имущество казны через счет 304.04 на сумму 123 297 027,26 руб.</w:t>
      </w:r>
    </w:p>
    <w:p w:rsidR="007806F9" w:rsidRPr="007806F9" w:rsidRDefault="007806F9" w:rsidP="007806F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Calibri"/>
          <w:color w:val="000000"/>
          <w:sz w:val="24"/>
          <w:szCs w:val="24"/>
          <w:lang w:eastAsia="ru-RU"/>
        </w:rPr>
      </w:pPr>
      <w:r w:rsidRPr="007806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строке 012 «нежилые помещения (здания, сооружения)»  - отражено выбытие  имущества полученного от поселений в имущество казны через счет 304.04 на сумму 991 260 509,86 руб.</w:t>
      </w:r>
    </w:p>
    <w:p w:rsidR="007806F9" w:rsidRPr="007806F9" w:rsidRDefault="007806F9" w:rsidP="007806F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Calibri"/>
          <w:color w:val="000000"/>
          <w:sz w:val="24"/>
          <w:szCs w:val="24"/>
          <w:lang w:eastAsia="ru-RU"/>
        </w:rPr>
      </w:pPr>
      <w:r w:rsidRPr="007806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строке 014 «машины и оборудование» – отражено выбытие  имущества полученного от поселений в имущество казны через счет 304.04 на сумму 5 339 291,41 руб. и списание имущества пр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вводе в эксплуатацию на сумму</w:t>
      </w:r>
      <w:r w:rsidRPr="007806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157 301,22 руб.</w:t>
      </w:r>
    </w:p>
    <w:p w:rsidR="007806F9" w:rsidRPr="007806F9" w:rsidRDefault="007806F9" w:rsidP="007806F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Calibri"/>
          <w:color w:val="000000"/>
          <w:sz w:val="24"/>
          <w:szCs w:val="24"/>
          <w:lang w:eastAsia="ru-RU"/>
        </w:rPr>
      </w:pPr>
      <w:r w:rsidRPr="007806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строке 015 «транспортные средства» – отражено выбытие  имущества полученного от поселений в имущество казны через счет 304.04 на сумму 1 520 389,44  руб.</w:t>
      </w:r>
    </w:p>
    <w:p w:rsidR="007806F9" w:rsidRPr="007806F9" w:rsidRDefault="007806F9" w:rsidP="007806F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Calibri"/>
          <w:color w:val="000000"/>
          <w:sz w:val="24"/>
          <w:szCs w:val="24"/>
          <w:lang w:eastAsia="ru-RU"/>
        </w:rPr>
      </w:pPr>
      <w:r w:rsidRPr="007806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строке 016 «инвентарь производственный и хозяйственный» – отражено выбытие  имущества полученного от поселений в имущество казны через счет 304.04 на сумму 971 001,96 и списание при вводе в эксплуатацию мебели на сумму 34 804,54 руб.</w:t>
      </w:r>
    </w:p>
    <w:p w:rsidR="007806F9" w:rsidRDefault="007806F9" w:rsidP="007806F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6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строке 017 «прочие основные средства» – отражено выбытие  имущества полученного от поселений и </w:t>
      </w:r>
      <w:proofErr w:type="spellStart"/>
      <w:r w:rsidRPr="007806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Минимущества</w:t>
      </w:r>
      <w:proofErr w:type="spellEnd"/>
      <w:r w:rsidRPr="007806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ИО в имущество казны через счет 304.04 на сумму 1 232 851,00 руб.</w:t>
      </w:r>
    </w:p>
    <w:p w:rsidR="00AA2E8C" w:rsidRDefault="00A24FEB" w:rsidP="007806F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4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Выбыло ОС в сумме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748736,21 руб.</w:t>
      </w:r>
      <w:r w:rsidRPr="00A24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руб., в том числе: </w:t>
      </w:r>
      <w:r w:rsidR="00876C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733265,21</w:t>
      </w:r>
      <w:r w:rsidRPr="00A24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руб., - списано пришедших в негодность </w:t>
      </w:r>
      <w:proofErr w:type="gramStart"/>
      <w:r w:rsidRPr="00A24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имущество</w:t>
      </w:r>
      <w:proofErr w:type="gramEnd"/>
      <w:r w:rsidRPr="00A24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подлежащее восстановлению; - </w:t>
      </w:r>
      <w:r w:rsidR="00876C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15471,</w:t>
      </w:r>
      <w:r w:rsidRPr="00A24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00 списано при вводе в эксплуатацию.</w:t>
      </w:r>
    </w:p>
    <w:p w:rsidR="00AA2E8C" w:rsidRPr="007806F9" w:rsidRDefault="00AA2E8C" w:rsidP="007806F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Arial" w:eastAsia="Times New Roman" w:hAnsi="Arial" w:cs="Calibri"/>
          <w:color w:val="000000"/>
          <w:sz w:val="24"/>
          <w:szCs w:val="24"/>
          <w:lang w:eastAsia="ru-RU"/>
        </w:rPr>
      </w:pPr>
    </w:p>
    <w:tbl>
      <w:tblPr>
        <w:tblW w:w="0" w:type="auto"/>
        <w:tblInd w:w="2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1"/>
        <w:gridCol w:w="1739"/>
        <w:gridCol w:w="2328"/>
        <w:gridCol w:w="2324"/>
        <w:gridCol w:w="2329"/>
      </w:tblGrid>
      <w:tr w:rsidR="00AF0A48" w:rsidRPr="00FA7E77" w:rsidTr="00D6234D"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0A48" w:rsidRPr="00FA7E77" w:rsidRDefault="00AF0A48" w:rsidP="00D6234D">
            <w:pPr>
              <w:autoSpaceDE w:val="0"/>
              <w:autoSpaceDN w:val="0"/>
              <w:adjustRightInd w:val="0"/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FA7E7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0A48" w:rsidRPr="00FA7E77" w:rsidRDefault="00AF0A48" w:rsidP="003D3CCB">
            <w:pPr>
              <w:autoSpaceDE w:val="0"/>
              <w:autoSpaceDN w:val="0"/>
              <w:adjustRightInd w:val="0"/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E77">
              <w:rPr>
                <w:rFonts w:ascii="Times New Roman" w:eastAsia="Times New Roman" w:hAnsi="Times New Roman" w:cs="Times New Roman"/>
                <w:lang w:eastAsia="ru-RU"/>
              </w:rPr>
              <w:t>Остаток на начало 20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3D3CC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FA7E77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  <w:tc>
          <w:tcPr>
            <w:tcW w:w="23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0A48" w:rsidRPr="00FA7E77" w:rsidRDefault="00AF0A48" w:rsidP="003D3CCB">
            <w:pPr>
              <w:autoSpaceDE w:val="0"/>
              <w:autoSpaceDN w:val="0"/>
              <w:adjustRightInd w:val="0"/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E77">
              <w:rPr>
                <w:rFonts w:ascii="Times New Roman" w:eastAsia="Times New Roman" w:hAnsi="Times New Roman" w:cs="Times New Roman"/>
                <w:lang w:eastAsia="ru-RU"/>
              </w:rPr>
              <w:t>Поступило в 20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3D3CC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FA7E77">
              <w:rPr>
                <w:rFonts w:ascii="Times New Roman" w:eastAsia="Times New Roman" w:hAnsi="Times New Roman" w:cs="Times New Roman"/>
                <w:lang w:eastAsia="ru-RU"/>
              </w:rPr>
              <w:t xml:space="preserve"> году</w:t>
            </w:r>
          </w:p>
        </w:tc>
        <w:tc>
          <w:tcPr>
            <w:tcW w:w="23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0A48" w:rsidRPr="00FA7E77" w:rsidRDefault="00AF0A48" w:rsidP="003D3CCB">
            <w:pPr>
              <w:autoSpaceDE w:val="0"/>
              <w:autoSpaceDN w:val="0"/>
              <w:adjustRightInd w:val="0"/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E77">
              <w:rPr>
                <w:rFonts w:ascii="Times New Roman" w:eastAsia="Times New Roman" w:hAnsi="Times New Roman" w:cs="Times New Roman"/>
                <w:lang w:eastAsia="ru-RU"/>
              </w:rPr>
              <w:t>Выбыло в 20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3D3CC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FA7E77">
              <w:rPr>
                <w:rFonts w:ascii="Times New Roman" w:eastAsia="Times New Roman" w:hAnsi="Times New Roman" w:cs="Times New Roman"/>
                <w:lang w:eastAsia="ru-RU"/>
              </w:rPr>
              <w:t xml:space="preserve"> году</w:t>
            </w:r>
          </w:p>
        </w:tc>
        <w:tc>
          <w:tcPr>
            <w:tcW w:w="23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0A48" w:rsidRPr="00FA7E77" w:rsidRDefault="00AF0A48" w:rsidP="003D3CCB">
            <w:pPr>
              <w:autoSpaceDE w:val="0"/>
              <w:autoSpaceDN w:val="0"/>
              <w:adjustRightInd w:val="0"/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E77">
              <w:rPr>
                <w:rFonts w:ascii="Times New Roman" w:eastAsia="Times New Roman" w:hAnsi="Times New Roman" w:cs="Times New Roman"/>
                <w:lang w:eastAsia="ru-RU"/>
              </w:rPr>
              <w:t>Остаток на начало 202</w:t>
            </w:r>
            <w:r w:rsidR="003D3CC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FA7E77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AF0A48" w:rsidRPr="00FA7E77" w:rsidTr="00D6234D"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0A48" w:rsidRPr="00FA7E77" w:rsidRDefault="00AF0A48" w:rsidP="00D6234D">
            <w:pPr>
              <w:autoSpaceDE w:val="0"/>
              <w:autoSpaceDN w:val="0"/>
              <w:adjustRightInd w:val="0"/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E77">
              <w:rPr>
                <w:rFonts w:ascii="Times New Roman" w:eastAsia="Times New Roman" w:hAnsi="Times New Roman" w:cs="Times New Roman"/>
                <w:lang w:eastAsia="ru-RU"/>
              </w:rPr>
              <w:t>106.</w:t>
            </w:r>
          </w:p>
        </w:tc>
        <w:tc>
          <w:tcPr>
            <w:tcW w:w="17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0A48" w:rsidRPr="00FA7E77" w:rsidRDefault="00186F5C" w:rsidP="00D6234D">
            <w:pPr>
              <w:autoSpaceDE w:val="0"/>
              <w:autoSpaceDN w:val="0"/>
              <w:adjustRightInd w:val="0"/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F5C">
              <w:rPr>
                <w:rFonts w:ascii="Times New Roman" w:eastAsia="Times New Roman" w:hAnsi="Times New Roman" w:cs="Times New Roman"/>
                <w:lang w:eastAsia="ru-RU"/>
              </w:rPr>
              <w:t>5370505,46</w:t>
            </w:r>
          </w:p>
        </w:tc>
        <w:tc>
          <w:tcPr>
            <w:tcW w:w="23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0A48" w:rsidRPr="00FA7E77" w:rsidRDefault="00B37772" w:rsidP="00D6234D">
            <w:pPr>
              <w:autoSpaceDE w:val="0"/>
              <w:autoSpaceDN w:val="0"/>
              <w:adjustRightInd w:val="0"/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772">
              <w:rPr>
                <w:rFonts w:ascii="Times New Roman" w:eastAsia="Times New Roman" w:hAnsi="Times New Roman" w:cs="Times New Roman"/>
                <w:lang w:eastAsia="ru-RU"/>
              </w:rPr>
              <w:t>91842869,70</w:t>
            </w:r>
          </w:p>
        </w:tc>
        <w:tc>
          <w:tcPr>
            <w:tcW w:w="23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0A48" w:rsidRPr="00FA7E77" w:rsidRDefault="00186F5C" w:rsidP="00D6234D">
            <w:pPr>
              <w:autoSpaceDE w:val="0"/>
              <w:autoSpaceDN w:val="0"/>
              <w:adjustRightInd w:val="0"/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F5C">
              <w:rPr>
                <w:rFonts w:ascii="Times New Roman" w:eastAsia="Times New Roman" w:hAnsi="Times New Roman" w:cs="Times New Roman"/>
                <w:lang w:eastAsia="ru-RU"/>
              </w:rPr>
              <w:t>1357546,22</w:t>
            </w:r>
          </w:p>
        </w:tc>
        <w:tc>
          <w:tcPr>
            <w:tcW w:w="23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0A48" w:rsidRPr="00FA7E77" w:rsidRDefault="00186F5C" w:rsidP="00D6234D">
            <w:pPr>
              <w:autoSpaceDE w:val="0"/>
              <w:autoSpaceDN w:val="0"/>
              <w:adjustRightInd w:val="0"/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F5C">
              <w:rPr>
                <w:rFonts w:ascii="Times New Roman" w:eastAsia="Times New Roman" w:hAnsi="Times New Roman" w:cs="Times New Roman"/>
                <w:lang w:eastAsia="ru-RU"/>
              </w:rPr>
              <w:t>97227094,16</w:t>
            </w:r>
          </w:p>
        </w:tc>
      </w:tr>
    </w:tbl>
    <w:p w:rsidR="00B37772" w:rsidRPr="00B37772" w:rsidRDefault="00AF0A48" w:rsidP="00B37772">
      <w:pPr>
        <w:shd w:val="clear" w:color="auto" w:fill="FFFFFF"/>
        <w:spacing w:after="0" w:line="240" w:lineRule="auto"/>
        <w:ind w:firstLine="69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E7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="005C45E6" w:rsidRPr="00186F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строке 070 сальдо на начало года </w:t>
      </w:r>
      <w:r w:rsidR="00186F5C" w:rsidRPr="00186F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5370505,46 </w:t>
      </w:r>
      <w:r w:rsidR="005C45E6" w:rsidRPr="00186F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руб., </w:t>
      </w:r>
      <w:r w:rsidR="005C45E6" w:rsidRPr="00B377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отчетном периоде отражено поступление капитальных вложений на сумму </w:t>
      </w:r>
      <w:r w:rsidR="00B37772" w:rsidRPr="00B37772">
        <w:rPr>
          <w:rFonts w:ascii="Times New Roman" w:eastAsia="Times New Roman" w:hAnsi="Times New Roman" w:cs="Times New Roman"/>
          <w:sz w:val="24"/>
          <w:szCs w:val="24"/>
          <w:lang w:eastAsia="ru-RU"/>
        </w:rPr>
        <w:t>91842869,70</w:t>
      </w:r>
      <w:r w:rsidR="005C45E6" w:rsidRPr="00B37772">
        <w:rPr>
          <w:rFonts w:ascii="Times New Roman" w:eastAsia="Times New Roman" w:hAnsi="Times New Roman" w:cs="Times New Roman"/>
          <w:sz w:val="24"/>
          <w:szCs w:val="24"/>
          <w:lang w:eastAsia="ru-RU"/>
        </w:rPr>
        <w:t>,00</w:t>
      </w:r>
      <w:r w:rsidR="00B37772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B37772" w:rsidRPr="00B377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руб. от </w:t>
      </w:r>
      <w:proofErr w:type="spellStart"/>
      <w:r w:rsidR="00B37772" w:rsidRPr="00B3777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Заларинского</w:t>
      </w:r>
      <w:proofErr w:type="spellEnd"/>
      <w:r w:rsidR="00B37772" w:rsidRPr="00B377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городского поселения</w:t>
      </w:r>
      <w:r w:rsidR="005C45E6" w:rsidRPr="00B377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37772" w:rsidRPr="00B37772">
        <w:rPr>
          <w:rFonts w:ascii="Times New Roman" w:eastAsia="Times New Roman" w:hAnsi="Times New Roman" w:cs="Times New Roman"/>
          <w:sz w:val="24"/>
          <w:szCs w:val="24"/>
          <w:lang w:eastAsia="ru-RU"/>
        </w:rPr>
        <w:t>(незаконченное капитальное строительство)</w:t>
      </w:r>
      <w:r w:rsidR="00B37772" w:rsidRPr="00B37772">
        <w:t xml:space="preserve"> </w:t>
      </w:r>
      <w:r w:rsidR="00B37772" w:rsidRPr="00B377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Здание котельной ДПМК (Иркутская область </w:t>
      </w:r>
      <w:proofErr w:type="spellStart"/>
      <w:r w:rsidR="00B37772" w:rsidRPr="00B3777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Заларинский</w:t>
      </w:r>
      <w:proofErr w:type="spellEnd"/>
      <w:r w:rsidR="00B37772" w:rsidRPr="00B377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 </w:t>
      </w:r>
      <w:proofErr w:type="spellStart"/>
      <w:r w:rsidR="00B37772" w:rsidRPr="00B37772">
        <w:rPr>
          <w:rFonts w:ascii="Times New Roman" w:eastAsia="Times New Roman" w:hAnsi="Times New Roman" w:cs="Times New Roman"/>
          <w:sz w:val="24"/>
          <w:szCs w:val="24"/>
          <w:lang w:eastAsia="ru-RU"/>
        </w:rPr>
        <w:t>рп</w:t>
      </w:r>
      <w:proofErr w:type="spellEnd"/>
      <w:r w:rsidR="00C5045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="00B37772" w:rsidRPr="00B377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="00B37772" w:rsidRPr="00B3777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Залари</w:t>
      </w:r>
      <w:proofErr w:type="spellEnd"/>
      <w:r w:rsidR="00B37772" w:rsidRPr="00B377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ул. Буденного д 29а)</w:t>
      </w:r>
      <w:proofErr w:type="gramEnd"/>
    </w:p>
    <w:p w:rsidR="00B37772" w:rsidRPr="00B37772" w:rsidRDefault="00B37772" w:rsidP="00B37772">
      <w:pPr>
        <w:shd w:val="clear" w:color="auto" w:fill="FFFFFF"/>
        <w:spacing w:after="0" w:line="240" w:lineRule="auto"/>
        <w:ind w:firstLine="69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7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Сети тепловые 775 м (Иркутская область </w:t>
      </w:r>
      <w:proofErr w:type="spellStart"/>
      <w:r w:rsidRPr="00B3777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Заларинский</w:t>
      </w:r>
      <w:proofErr w:type="spellEnd"/>
      <w:r w:rsidRPr="00B377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 </w:t>
      </w:r>
      <w:proofErr w:type="spellStart"/>
      <w:r w:rsidRPr="00B37772">
        <w:rPr>
          <w:rFonts w:ascii="Times New Roman" w:eastAsia="Times New Roman" w:hAnsi="Times New Roman" w:cs="Times New Roman"/>
          <w:sz w:val="24"/>
          <w:szCs w:val="24"/>
          <w:lang w:eastAsia="ru-RU"/>
        </w:rPr>
        <w:t>рп</w:t>
      </w:r>
      <w:proofErr w:type="gramStart"/>
      <w:r w:rsidRPr="00B37772">
        <w:rPr>
          <w:rFonts w:ascii="Times New Roman" w:eastAsia="Times New Roman" w:hAnsi="Times New Roman" w:cs="Times New Roman"/>
          <w:sz w:val="24"/>
          <w:szCs w:val="24"/>
          <w:lang w:eastAsia="ru-RU"/>
        </w:rPr>
        <w:t>.З</w:t>
      </w:r>
      <w:proofErr w:type="gramEnd"/>
      <w:r w:rsidRPr="00B37772">
        <w:rPr>
          <w:rFonts w:ascii="Times New Roman" w:eastAsia="Times New Roman" w:hAnsi="Times New Roman" w:cs="Times New Roman"/>
          <w:sz w:val="24"/>
          <w:szCs w:val="24"/>
          <w:lang w:eastAsia="ru-RU"/>
        </w:rPr>
        <w:t>алари</w:t>
      </w:r>
      <w:proofErr w:type="spellEnd"/>
      <w:r w:rsidRPr="00B377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Pr="00B3777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пер.Школьный</w:t>
      </w:r>
      <w:proofErr w:type="spellEnd"/>
      <w:r w:rsidRPr="00B37772">
        <w:rPr>
          <w:rFonts w:ascii="Times New Roman" w:eastAsia="Times New Roman" w:hAnsi="Times New Roman" w:cs="Times New Roman"/>
          <w:sz w:val="24"/>
          <w:szCs w:val="24"/>
          <w:lang w:eastAsia="ru-RU"/>
        </w:rPr>
        <w:t>, ул. Ленина)</w:t>
      </w:r>
    </w:p>
    <w:p w:rsidR="00B37772" w:rsidRPr="00B37772" w:rsidRDefault="00B37772" w:rsidP="00B37772">
      <w:pPr>
        <w:shd w:val="clear" w:color="auto" w:fill="FFFFFF"/>
        <w:spacing w:after="0" w:line="240" w:lineRule="auto"/>
        <w:ind w:firstLine="69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377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Мост через реку </w:t>
      </w:r>
      <w:proofErr w:type="spellStart"/>
      <w:r w:rsidRPr="00B3777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Заларинка</w:t>
      </w:r>
      <w:proofErr w:type="spellEnd"/>
      <w:r w:rsidRPr="00B377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(Иркутская область, </w:t>
      </w:r>
      <w:proofErr w:type="spellStart"/>
      <w:r w:rsidRPr="00B3777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Заларинский</w:t>
      </w:r>
      <w:proofErr w:type="spellEnd"/>
      <w:r w:rsidRPr="00B377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3777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районн</w:t>
      </w:r>
      <w:proofErr w:type="spellEnd"/>
      <w:r w:rsidRPr="00B377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37772">
        <w:rPr>
          <w:rFonts w:ascii="Times New Roman" w:eastAsia="Times New Roman" w:hAnsi="Times New Roman" w:cs="Times New Roman"/>
          <w:sz w:val="24"/>
          <w:szCs w:val="24"/>
          <w:lang w:eastAsia="ru-RU"/>
        </w:rPr>
        <w:t>рп</w:t>
      </w:r>
      <w:proofErr w:type="spellEnd"/>
      <w:r w:rsidRPr="00B3777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B377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3777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Залари</w:t>
      </w:r>
      <w:proofErr w:type="spellEnd"/>
      <w:r w:rsidRPr="00B377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 </w:t>
      </w:r>
      <w:proofErr w:type="spellStart"/>
      <w:r w:rsidRPr="00B37772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Pr="00B37772">
        <w:rPr>
          <w:rFonts w:ascii="Times New Roman" w:eastAsia="Times New Roman" w:hAnsi="Times New Roman" w:cs="Times New Roman"/>
          <w:sz w:val="24"/>
          <w:szCs w:val="24"/>
          <w:lang w:eastAsia="ru-RU"/>
        </w:rPr>
        <w:t>.Л</w:t>
      </w:r>
      <w:proofErr w:type="gramEnd"/>
      <w:r w:rsidRPr="00B37772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енина</w:t>
      </w:r>
      <w:proofErr w:type="spellEnd"/>
      <w:r w:rsidRPr="00B37772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B37772" w:rsidRPr="00B37772" w:rsidRDefault="00B37772" w:rsidP="00B37772">
      <w:pPr>
        <w:shd w:val="clear" w:color="auto" w:fill="FFFFFF"/>
        <w:spacing w:after="0" w:line="240" w:lineRule="auto"/>
        <w:ind w:firstLine="69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7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МФП 2020 (Иркутская область </w:t>
      </w:r>
      <w:proofErr w:type="spellStart"/>
      <w:r w:rsidRPr="00B3777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Заларинский</w:t>
      </w:r>
      <w:proofErr w:type="spellEnd"/>
      <w:r w:rsidRPr="00B377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 </w:t>
      </w:r>
      <w:proofErr w:type="spellStart"/>
      <w:r w:rsidRPr="00B37772">
        <w:rPr>
          <w:rFonts w:ascii="Times New Roman" w:eastAsia="Times New Roman" w:hAnsi="Times New Roman" w:cs="Times New Roman"/>
          <w:sz w:val="24"/>
          <w:szCs w:val="24"/>
          <w:lang w:eastAsia="ru-RU"/>
        </w:rPr>
        <w:t>рп</w:t>
      </w:r>
      <w:proofErr w:type="spellEnd"/>
      <w:r w:rsidRPr="00B377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3777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Залари</w:t>
      </w:r>
      <w:proofErr w:type="spellEnd"/>
      <w:r w:rsidRPr="00B377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улица Луначарского 2а)</w:t>
      </w:r>
    </w:p>
    <w:p w:rsidR="00B37772" w:rsidRPr="00B37772" w:rsidRDefault="00B37772" w:rsidP="00B37772">
      <w:pPr>
        <w:shd w:val="clear" w:color="auto" w:fill="FFFFFF"/>
        <w:spacing w:after="0" w:line="240" w:lineRule="auto"/>
        <w:ind w:firstLine="69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377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Строительство котельной (Иркутская область, </w:t>
      </w:r>
      <w:proofErr w:type="spellStart"/>
      <w:r w:rsidRPr="00B3777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Заларинский</w:t>
      </w:r>
      <w:proofErr w:type="spellEnd"/>
      <w:r w:rsidRPr="00B377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район, </w:t>
      </w:r>
      <w:proofErr w:type="spellStart"/>
      <w:r w:rsidRPr="00B37772">
        <w:rPr>
          <w:rFonts w:ascii="Times New Roman" w:eastAsia="Times New Roman" w:hAnsi="Times New Roman" w:cs="Times New Roman"/>
          <w:sz w:val="24"/>
          <w:szCs w:val="24"/>
          <w:lang w:eastAsia="ru-RU"/>
        </w:rPr>
        <w:t>рп</w:t>
      </w:r>
      <w:proofErr w:type="spellEnd"/>
      <w:r w:rsidRPr="00B3777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B377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B3777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Залари</w:t>
      </w:r>
      <w:proofErr w:type="spellEnd"/>
      <w:r w:rsidRPr="00B37772">
        <w:rPr>
          <w:rFonts w:ascii="Times New Roman" w:eastAsia="Times New Roman" w:hAnsi="Times New Roman" w:cs="Times New Roman"/>
          <w:sz w:val="24"/>
          <w:szCs w:val="24"/>
          <w:lang w:eastAsia="ru-RU"/>
        </w:rPr>
        <w:t>, пл. Строителей 2в)</w:t>
      </w:r>
      <w:proofErr w:type="gramEnd"/>
    </w:p>
    <w:p w:rsidR="00B37772" w:rsidRPr="00B37772" w:rsidRDefault="00B37772" w:rsidP="00B37772">
      <w:pPr>
        <w:shd w:val="clear" w:color="auto" w:fill="FFFFFF"/>
        <w:spacing w:after="0" w:line="240" w:lineRule="auto"/>
        <w:ind w:firstLine="69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77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Котельная ДПМК с оборудованием (Иркутская область </w:t>
      </w:r>
      <w:proofErr w:type="spellStart"/>
      <w:r w:rsidRPr="00B3777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Заларинский</w:t>
      </w:r>
      <w:proofErr w:type="spellEnd"/>
      <w:r w:rsidRPr="00B377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 </w:t>
      </w:r>
      <w:proofErr w:type="spellStart"/>
      <w:r w:rsidRPr="00B37772">
        <w:rPr>
          <w:rFonts w:ascii="Times New Roman" w:eastAsia="Times New Roman" w:hAnsi="Times New Roman" w:cs="Times New Roman"/>
          <w:sz w:val="24"/>
          <w:szCs w:val="24"/>
          <w:lang w:eastAsia="ru-RU"/>
        </w:rPr>
        <w:t>рп</w:t>
      </w:r>
      <w:proofErr w:type="spellEnd"/>
      <w:r w:rsidRPr="00B377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3777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Залари</w:t>
      </w:r>
      <w:proofErr w:type="spellEnd"/>
      <w:r w:rsidRPr="00B377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ул. Буденного д 29а)</w:t>
      </w:r>
      <w:r w:rsidR="00F61A4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C45E6" w:rsidRDefault="00B37772" w:rsidP="00B37772">
      <w:pPr>
        <w:shd w:val="clear" w:color="auto" w:fill="FFFFFF"/>
        <w:spacing w:after="0" w:line="240" w:lineRule="auto"/>
        <w:ind w:firstLine="69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377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Очистные сооружения хозяйственно-бытовых сточных вод, производительностью 2000 м3/сутки (Иркутская область, </w:t>
      </w:r>
      <w:proofErr w:type="spellStart"/>
      <w:r w:rsidRPr="00B3777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Заларинский</w:t>
      </w:r>
      <w:proofErr w:type="spellEnd"/>
      <w:r w:rsidRPr="00B377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район, </w:t>
      </w:r>
      <w:proofErr w:type="spellStart"/>
      <w:r w:rsidRPr="00B37772">
        <w:rPr>
          <w:rFonts w:ascii="Times New Roman" w:eastAsia="Times New Roman" w:hAnsi="Times New Roman" w:cs="Times New Roman"/>
          <w:sz w:val="24"/>
          <w:szCs w:val="24"/>
          <w:lang w:eastAsia="ru-RU"/>
        </w:rPr>
        <w:t>рп</w:t>
      </w:r>
      <w:proofErr w:type="spellEnd"/>
      <w:r w:rsidRPr="00B3777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B377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B3777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Залари</w:t>
      </w:r>
      <w:proofErr w:type="spellEnd"/>
      <w:r w:rsidRPr="00B37772">
        <w:rPr>
          <w:rFonts w:ascii="Times New Roman" w:eastAsia="Times New Roman" w:hAnsi="Times New Roman" w:cs="Times New Roman"/>
          <w:sz w:val="24"/>
          <w:szCs w:val="24"/>
          <w:lang w:eastAsia="ru-RU"/>
        </w:rPr>
        <w:t>, уч. 12)</w:t>
      </w:r>
      <w:r w:rsidR="005C45E6" w:rsidRPr="00B3777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Выбытие составило 170 164 917,20 руб., в связи с переводом ОС на 101 счет.</w:t>
      </w:r>
      <w:proofErr w:type="gramEnd"/>
      <w:r w:rsidR="005C45E6" w:rsidRPr="00B377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5C45E6" w:rsidRPr="00B377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Сальдо на конец года </w:t>
      </w:r>
      <w:r w:rsidR="00021270" w:rsidRPr="00B37772">
        <w:rPr>
          <w:rFonts w:ascii="Times New Roman" w:eastAsia="Times New Roman" w:hAnsi="Times New Roman" w:cs="Times New Roman"/>
          <w:lang w:eastAsia="ru-RU"/>
        </w:rPr>
        <w:t xml:space="preserve">5370505,46 руб., из них </w:t>
      </w:r>
      <w:r w:rsidR="005C45E6" w:rsidRPr="00B377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5 362 406,46 руб. вложения в разработку ПСД для строительства ДК в с. Черемшанка </w:t>
      </w:r>
      <w:proofErr w:type="spellStart"/>
      <w:r w:rsidR="005C45E6" w:rsidRPr="00B3777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Заларинского</w:t>
      </w:r>
      <w:proofErr w:type="spellEnd"/>
      <w:r w:rsidR="005C45E6" w:rsidRPr="00B377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р-на.</w:t>
      </w:r>
      <w:proofErr w:type="gramEnd"/>
    </w:p>
    <w:p w:rsidR="00B37772" w:rsidRPr="00B37772" w:rsidRDefault="00C50452" w:rsidP="00B37772">
      <w:pPr>
        <w:shd w:val="clear" w:color="auto" w:fill="FFFFFF"/>
        <w:spacing w:after="0" w:line="240" w:lineRule="auto"/>
        <w:ind w:firstLine="69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Переведен</w:t>
      </w:r>
      <w:r w:rsidR="00F61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объекты основных средств на сумму</w:t>
      </w:r>
      <w:r w:rsidR="00F61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B06CB" w:rsidRPr="00CB06CB">
        <w:rPr>
          <w:rFonts w:ascii="Times New Roman" w:eastAsia="Times New Roman" w:hAnsi="Times New Roman" w:cs="Times New Roman"/>
          <w:sz w:val="24"/>
          <w:szCs w:val="24"/>
          <w:lang w:eastAsia="ru-RU"/>
        </w:rPr>
        <w:t>1357546,22</w:t>
      </w:r>
      <w:r w:rsidR="00CB06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 на 101счет.</w:t>
      </w:r>
    </w:p>
    <w:p w:rsidR="00AF0A48" w:rsidRPr="00FA7E77" w:rsidRDefault="00AF0A48" w:rsidP="005C45E6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731">
        <w:rPr>
          <w:rFonts w:ascii="Calibri" w:eastAsia="Times New Roman" w:hAnsi="Calibri" w:cs="Times New Roman"/>
          <w:color w:val="FF0000"/>
          <w:lang w:eastAsia="ru-RU"/>
        </w:rPr>
        <w:t> </w:t>
      </w:r>
      <w:r w:rsidRPr="00FA7E7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 строки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150</w:t>
      </w:r>
      <w:r w:rsidRPr="00FA7E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характеризует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движение непроизведенных активов</w:t>
      </w:r>
    </w:p>
    <w:tbl>
      <w:tblPr>
        <w:tblW w:w="0" w:type="auto"/>
        <w:tblInd w:w="392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6"/>
        <w:gridCol w:w="1712"/>
        <w:gridCol w:w="2198"/>
        <w:gridCol w:w="2218"/>
        <w:gridCol w:w="2175"/>
      </w:tblGrid>
      <w:tr w:rsidR="00AF0A48" w:rsidRPr="00FA7E77" w:rsidTr="00D6234D">
        <w:tc>
          <w:tcPr>
            <w:tcW w:w="4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0A48" w:rsidRPr="00FA7E77" w:rsidRDefault="00AF0A48" w:rsidP="00D6234D">
            <w:pPr>
              <w:autoSpaceDE w:val="0"/>
              <w:autoSpaceDN w:val="0"/>
              <w:adjustRightInd w:val="0"/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FA7E7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0A48" w:rsidRPr="00FA7E77" w:rsidRDefault="00AF0A48" w:rsidP="00186F5C">
            <w:pPr>
              <w:autoSpaceDE w:val="0"/>
              <w:autoSpaceDN w:val="0"/>
              <w:adjustRightInd w:val="0"/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E77">
              <w:rPr>
                <w:rFonts w:ascii="Times New Roman" w:eastAsia="Times New Roman" w:hAnsi="Times New Roman" w:cs="Times New Roman"/>
                <w:lang w:eastAsia="ru-RU"/>
              </w:rPr>
              <w:t>Остаток на начало 20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186F5C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FA7E77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  <w:tc>
          <w:tcPr>
            <w:tcW w:w="23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0A48" w:rsidRPr="00FA7E77" w:rsidRDefault="00AF0A48" w:rsidP="00186F5C">
            <w:pPr>
              <w:autoSpaceDE w:val="0"/>
              <w:autoSpaceDN w:val="0"/>
              <w:adjustRightInd w:val="0"/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E77">
              <w:rPr>
                <w:rFonts w:ascii="Times New Roman" w:eastAsia="Times New Roman" w:hAnsi="Times New Roman" w:cs="Times New Roman"/>
                <w:lang w:eastAsia="ru-RU"/>
              </w:rPr>
              <w:t>Поступило в 20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186F5C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FA7E77">
              <w:rPr>
                <w:rFonts w:ascii="Times New Roman" w:eastAsia="Times New Roman" w:hAnsi="Times New Roman" w:cs="Times New Roman"/>
                <w:lang w:eastAsia="ru-RU"/>
              </w:rPr>
              <w:t xml:space="preserve"> году</w:t>
            </w:r>
          </w:p>
        </w:tc>
        <w:tc>
          <w:tcPr>
            <w:tcW w:w="23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0A48" w:rsidRPr="00FA7E77" w:rsidRDefault="00AF0A48" w:rsidP="00186F5C">
            <w:pPr>
              <w:autoSpaceDE w:val="0"/>
              <w:autoSpaceDN w:val="0"/>
              <w:adjustRightInd w:val="0"/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E77">
              <w:rPr>
                <w:rFonts w:ascii="Times New Roman" w:eastAsia="Times New Roman" w:hAnsi="Times New Roman" w:cs="Times New Roman"/>
                <w:lang w:eastAsia="ru-RU"/>
              </w:rPr>
              <w:t>Выбыло в 20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186F5C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FA7E77">
              <w:rPr>
                <w:rFonts w:ascii="Times New Roman" w:eastAsia="Times New Roman" w:hAnsi="Times New Roman" w:cs="Times New Roman"/>
                <w:lang w:eastAsia="ru-RU"/>
              </w:rPr>
              <w:t xml:space="preserve"> году</w:t>
            </w:r>
          </w:p>
        </w:tc>
        <w:tc>
          <w:tcPr>
            <w:tcW w:w="23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0A48" w:rsidRPr="00FA7E77" w:rsidRDefault="00AF0A48" w:rsidP="00186F5C">
            <w:pPr>
              <w:autoSpaceDE w:val="0"/>
              <w:autoSpaceDN w:val="0"/>
              <w:adjustRightInd w:val="0"/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E77">
              <w:rPr>
                <w:rFonts w:ascii="Times New Roman" w:eastAsia="Times New Roman" w:hAnsi="Times New Roman" w:cs="Times New Roman"/>
                <w:lang w:eastAsia="ru-RU"/>
              </w:rPr>
              <w:t>Остаток на начало 202</w:t>
            </w:r>
            <w:r w:rsidR="00186F5C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FA7E77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AF0A48" w:rsidRPr="00FA7E77" w:rsidTr="00D6234D">
        <w:tc>
          <w:tcPr>
            <w:tcW w:w="4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0A48" w:rsidRPr="00FA7E77" w:rsidRDefault="00AF0A48" w:rsidP="00D6234D">
            <w:pPr>
              <w:autoSpaceDE w:val="0"/>
              <w:autoSpaceDN w:val="0"/>
              <w:adjustRightInd w:val="0"/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103,00</w:t>
            </w:r>
          </w:p>
        </w:tc>
        <w:tc>
          <w:tcPr>
            <w:tcW w:w="17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0A48" w:rsidRPr="00FA7E77" w:rsidRDefault="00186F5C" w:rsidP="00D6234D">
            <w:pPr>
              <w:autoSpaceDE w:val="0"/>
              <w:autoSpaceDN w:val="0"/>
              <w:adjustRightInd w:val="0"/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28201800,31</w:t>
            </w:r>
          </w:p>
        </w:tc>
        <w:tc>
          <w:tcPr>
            <w:tcW w:w="23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0A48" w:rsidRPr="00FA7E77" w:rsidRDefault="00186F5C" w:rsidP="00D6234D">
            <w:pPr>
              <w:autoSpaceDE w:val="0"/>
              <w:autoSpaceDN w:val="0"/>
              <w:adjustRightInd w:val="0"/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F5C">
              <w:rPr>
                <w:rFonts w:ascii="Times New Roman" w:eastAsia="Times New Roman" w:hAnsi="Times New Roman" w:cs="Times New Roman"/>
                <w:lang w:eastAsia="ru-RU"/>
              </w:rPr>
              <w:t>82571341,14</w:t>
            </w:r>
          </w:p>
        </w:tc>
        <w:tc>
          <w:tcPr>
            <w:tcW w:w="23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0A48" w:rsidRPr="00FA7E77" w:rsidRDefault="00186F5C" w:rsidP="00D6234D">
            <w:pPr>
              <w:autoSpaceDE w:val="0"/>
              <w:autoSpaceDN w:val="0"/>
              <w:adjustRightInd w:val="0"/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F5C">
              <w:rPr>
                <w:rFonts w:ascii="Times New Roman" w:eastAsia="Times New Roman" w:hAnsi="Times New Roman" w:cs="Times New Roman"/>
                <w:lang w:eastAsia="ru-RU"/>
              </w:rPr>
              <w:t>110100921,45</w:t>
            </w:r>
          </w:p>
        </w:tc>
        <w:tc>
          <w:tcPr>
            <w:tcW w:w="23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0A48" w:rsidRPr="00FA7E77" w:rsidRDefault="00186F5C" w:rsidP="00D6234D">
            <w:pPr>
              <w:autoSpaceDE w:val="0"/>
              <w:autoSpaceDN w:val="0"/>
              <w:adjustRightInd w:val="0"/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672220,00</w:t>
            </w:r>
          </w:p>
        </w:tc>
      </w:tr>
    </w:tbl>
    <w:p w:rsidR="00AF0A48" w:rsidRPr="00CB06CB" w:rsidRDefault="00AF0A48" w:rsidP="00CE682B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E7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="00CB06CB" w:rsidRPr="00CB06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строке 150 отражено поступление земельных участков полученных от поселений, собственность на которые перерегистрирована на </w:t>
      </w:r>
      <w:proofErr w:type="spellStart"/>
      <w:r w:rsidR="00CB06CB" w:rsidRPr="00CB06C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Заларинский</w:t>
      </w:r>
      <w:proofErr w:type="spellEnd"/>
      <w:r w:rsidR="00CB06CB" w:rsidRPr="00CB06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муниципальный округ Иркутской области по решению Думы от 06.11.2025 на сумму 82571341,14 руб., а также участка оформленного в постоянное бессрочное пользование на КУМИ </w:t>
      </w:r>
      <w:proofErr w:type="spellStart"/>
      <w:r w:rsidR="00CB06CB" w:rsidRPr="00CB06C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Заларинского</w:t>
      </w:r>
      <w:proofErr w:type="spellEnd"/>
      <w:r w:rsidR="00CB06CB" w:rsidRPr="00CB06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 ИО на сумму 1 247 029,56 руб. В выбытии отражен перевод принятых земельных участков полученных от поселений в казну</w:t>
      </w:r>
      <w:proofErr w:type="gramEnd"/>
      <w:r w:rsidR="00CB06CB" w:rsidRPr="00CB06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прекращение постоянного бессрочного пользования на 13 земельных участков, т.к. оформлено право собственности за </w:t>
      </w:r>
      <w:proofErr w:type="spellStart"/>
      <w:r w:rsidR="00CB06CB" w:rsidRPr="00CB06C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Заларинским</w:t>
      </w:r>
      <w:proofErr w:type="spellEnd"/>
      <w:r w:rsidR="00CB06CB" w:rsidRPr="00CB06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 ИО, через счет 304.04. Общая сумма выбытия составила 110 100 921,45 руб. Сальдо на конец отчетного периода по строке 150 составляет 672 220,00 руб.</w:t>
      </w:r>
    </w:p>
    <w:tbl>
      <w:tblPr>
        <w:tblpPr w:leftFromText="180" w:rightFromText="180" w:vertAnchor="text" w:tblpY="1"/>
        <w:tblOverlap w:val="never"/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"/>
        <w:gridCol w:w="26"/>
        <w:gridCol w:w="170"/>
        <w:gridCol w:w="36"/>
      </w:tblGrid>
      <w:tr w:rsidR="00AF0A48" w:rsidRPr="00CB7742" w:rsidTr="00D6234D">
        <w:trPr>
          <w:gridAfter w:val="1"/>
          <w:wAfter w:w="14" w:type="dxa"/>
          <w:trHeight w:val="40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0A48" w:rsidRPr="00CB7742" w:rsidRDefault="00AF0A48" w:rsidP="00D623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0A48" w:rsidRPr="00CB7742" w:rsidRDefault="00AF0A48" w:rsidP="00D623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  <w:lang w:eastAsia="ru-RU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0A48" w:rsidRPr="00CB7742" w:rsidRDefault="00AF0A48" w:rsidP="00D623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  <w:lang w:eastAsia="ru-RU"/>
              </w:rPr>
            </w:pPr>
          </w:p>
        </w:tc>
      </w:tr>
      <w:tr w:rsidR="00AF0A48" w:rsidRPr="00CB7742" w:rsidTr="00D6234D">
        <w:trPr>
          <w:trHeight w:val="281"/>
        </w:trPr>
        <w:tc>
          <w:tcPr>
            <w:tcW w:w="236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F0A48" w:rsidRPr="00CB7742" w:rsidRDefault="00AF0A48" w:rsidP="00D623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  <w:lang w:eastAsia="ru-RU"/>
              </w:rPr>
            </w:pPr>
          </w:p>
        </w:tc>
      </w:tr>
      <w:tr w:rsidR="00AF0A48" w:rsidRPr="00CB7742" w:rsidTr="00D6234D">
        <w:trPr>
          <w:gridAfter w:val="1"/>
          <w:wAfter w:w="14" w:type="dxa"/>
          <w:trHeight w:val="40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0A48" w:rsidRPr="00CB7742" w:rsidRDefault="00AF0A48" w:rsidP="00D623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0A48" w:rsidRPr="00CB7742" w:rsidRDefault="00AF0A48" w:rsidP="00D623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  <w:lang w:eastAsia="ru-RU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0A48" w:rsidRPr="00CB7742" w:rsidRDefault="00AF0A48" w:rsidP="00D623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  <w:lang w:eastAsia="ru-RU"/>
              </w:rPr>
            </w:pPr>
          </w:p>
        </w:tc>
      </w:tr>
      <w:tr w:rsidR="00AF0A48" w:rsidRPr="00CB7742" w:rsidTr="00D6234D">
        <w:trPr>
          <w:gridAfter w:val="1"/>
          <w:wAfter w:w="14" w:type="dxa"/>
          <w:trHeight w:val="28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0A48" w:rsidRPr="00CB7742" w:rsidRDefault="00AF0A48" w:rsidP="00D623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0A48" w:rsidRPr="00CB7742" w:rsidRDefault="00AF0A48" w:rsidP="00D623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  <w:lang w:eastAsia="ru-RU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0A48" w:rsidRPr="00CB7742" w:rsidRDefault="00AF0A48" w:rsidP="00D623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  <w:lang w:eastAsia="ru-RU"/>
              </w:rPr>
            </w:pPr>
          </w:p>
        </w:tc>
      </w:tr>
      <w:tr w:rsidR="00AF0A48" w:rsidRPr="00CB7742" w:rsidTr="00D6234D">
        <w:trPr>
          <w:gridAfter w:val="1"/>
          <w:wAfter w:w="14" w:type="dxa"/>
          <w:trHeight w:val="281"/>
        </w:trPr>
        <w:tc>
          <w:tcPr>
            <w:tcW w:w="22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0A48" w:rsidRPr="00CB7742" w:rsidRDefault="00AF0A48" w:rsidP="00D623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  <w:lang w:eastAsia="ru-RU"/>
              </w:rPr>
            </w:pPr>
          </w:p>
        </w:tc>
      </w:tr>
    </w:tbl>
    <w:p w:rsidR="00AF0A48" w:rsidRPr="00256E51" w:rsidRDefault="00AF0A48" w:rsidP="00AF0A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B050"/>
          <w:sz w:val="24"/>
          <w:szCs w:val="24"/>
          <w:lang w:eastAsia="ru-RU"/>
        </w:rPr>
        <w:t> </w:t>
      </w:r>
      <w:r w:rsidRPr="00534F5D">
        <w:rPr>
          <w:rFonts w:ascii="Times New Roman" w:eastAsia="Times New Roman" w:hAnsi="Times New Roman" w:cs="Times New Roman"/>
          <w:color w:val="00B050"/>
          <w:sz w:val="24"/>
          <w:szCs w:val="24"/>
          <w:lang w:eastAsia="ru-RU"/>
        </w:rPr>
        <w:t xml:space="preserve">   </w:t>
      </w:r>
      <w:r w:rsidRPr="00256E5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 строки 190 характеризует движение материальных запасов</w:t>
      </w:r>
      <w:proofErr w:type="gramStart"/>
      <w:r w:rsidRPr="00256E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2127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proofErr w:type="gramEnd"/>
    </w:p>
    <w:p w:rsidR="00AF0A48" w:rsidRPr="00256E51" w:rsidRDefault="00AF0A48" w:rsidP="00AF0A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2261"/>
        <w:gridCol w:w="2261"/>
        <w:gridCol w:w="2261"/>
      </w:tblGrid>
      <w:tr w:rsidR="00AF0A48" w:rsidRPr="00256E51" w:rsidTr="00D6234D">
        <w:trPr>
          <w:trHeight w:val="982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0A48" w:rsidRPr="00CE682B" w:rsidRDefault="00AF0A48" w:rsidP="00D623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682B">
              <w:rPr>
                <w:rFonts w:ascii="Times New Roman" w:eastAsia="Times New Roman" w:hAnsi="Times New Roman" w:cs="Times New Roman"/>
                <w:lang w:eastAsia="ru-RU"/>
              </w:rPr>
              <w:t>Остаток на начало 202</w:t>
            </w:r>
            <w:r w:rsidR="00186F5C" w:rsidRPr="00CE682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021270" w:rsidRPr="00CE682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E682B">
              <w:rPr>
                <w:rFonts w:ascii="Times New Roman" w:eastAsia="Times New Roman" w:hAnsi="Times New Roman" w:cs="Times New Roman"/>
                <w:lang w:eastAsia="ru-RU"/>
              </w:rPr>
              <w:t>года</w:t>
            </w:r>
          </w:p>
          <w:p w:rsidR="00AF0A48" w:rsidRPr="00CE682B" w:rsidRDefault="00AF0A48" w:rsidP="00D623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682B">
              <w:rPr>
                <w:rFonts w:ascii="Times New Roman" w:eastAsia="Times New Roman" w:hAnsi="Times New Roman" w:cs="Times New Roman"/>
                <w:lang w:eastAsia="ru-RU"/>
              </w:rPr>
              <w:t>Сумма руб. коп.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0A48" w:rsidRPr="00CE682B" w:rsidRDefault="00AF0A48" w:rsidP="00D623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682B">
              <w:rPr>
                <w:rFonts w:ascii="Times New Roman" w:eastAsia="Times New Roman" w:hAnsi="Times New Roman" w:cs="Times New Roman"/>
                <w:lang w:eastAsia="ru-RU"/>
              </w:rPr>
              <w:t>Поступило в 20</w:t>
            </w:r>
            <w:r w:rsidR="00021270" w:rsidRPr="00CE682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186F5C" w:rsidRPr="00CE682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CE682B">
              <w:rPr>
                <w:rFonts w:ascii="Times New Roman" w:eastAsia="Times New Roman" w:hAnsi="Times New Roman" w:cs="Times New Roman"/>
                <w:lang w:eastAsia="ru-RU"/>
              </w:rPr>
              <w:t xml:space="preserve"> году</w:t>
            </w:r>
          </w:p>
          <w:p w:rsidR="00AF0A48" w:rsidRPr="00CE682B" w:rsidRDefault="00AF0A48" w:rsidP="00D623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682B">
              <w:rPr>
                <w:rFonts w:ascii="Times New Roman" w:eastAsia="Times New Roman" w:hAnsi="Times New Roman" w:cs="Times New Roman"/>
                <w:lang w:eastAsia="ru-RU"/>
              </w:rPr>
              <w:t>Сумма руб. коп.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0A48" w:rsidRPr="00CE682B" w:rsidRDefault="00AF0A48" w:rsidP="00D623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682B">
              <w:rPr>
                <w:rFonts w:ascii="Times New Roman" w:eastAsia="Times New Roman" w:hAnsi="Times New Roman" w:cs="Times New Roman"/>
                <w:lang w:eastAsia="ru-RU"/>
              </w:rPr>
              <w:t>Выбыло в 202</w:t>
            </w:r>
            <w:r w:rsidR="00186F5C" w:rsidRPr="00CE682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CE682B">
              <w:rPr>
                <w:rFonts w:ascii="Times New Roman" w:eastAsia="Times New Roman" w:hAnsi="Times New Roman" w:cs="Times New Roman"/>
                <w:lang w:eastAsia="ru-RU"/>
              </w:rPr>
              <w:t xml:space="preserve"> году</w:t>
            </w:r>
          </w:p>
          <w:p w:rsidR="00AF0A48" w:rsidRPr="00CE682B" w:rsidRDefault="00AF0A48" w:rsidP="00D623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682B">
              <w:rPr>
                <w:rFonts w:ascii="Times New Roman" w:eastAsia="Times New Roman" w:hAnsi="Times New Roman" w:cs="Times New Roman"/>
                <w:lang w:eastAsia="ru-RU"/>
              </w:rPr>
              <w:t>Сумма руб. коп.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0A48" w:rsidRPr="00CE682B" w:rsidRDefault="00AF0A48" w:rsidP="00D623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682B">
              <w:rPr>
                <w:rFonts w:ascii="Times New Roman" w:eastAsia="Times New Roman" w:hAnsi="Times New Roman" w:cs="Times New Roman"/>
                <w:lang w:eastAsia="ru-RU"/>
              </w:rPr>
              <w:t>Остаток на начало 202</w:t>
            </w:r>
            <w:r w:rsidR="00186F5C" w:rsidRPr="00CE682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CE682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  <w:p w:rsidR="00AF0A48" w:rsidRPr="00CE682B" w:rsidRDefault="00AF0A48" w:rsidP="00D623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682B">
              <w:rPr>
                <w:rFonts w:ascii="Times New Roman" w:eastAsia="Times New Roman" w:hAnsi="Times New Roman" w:cs="Times New Roman"/>
                <w:lang w:eastAsia="ru-RU"/>
              </w:rPr>
              <w:t>Сумма руб. коп.</w:t>
            </w:r>
          </w:p>
        </w:tc>
      </w:tr>
      <w:tr w:rsidR="00AF0A48" w:rsidRPr="00256E51" w:rsidTr="00D6234D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0A48" w:rsidRPr="00CE682B" w:rsidRDefault="00186F5C" w:rsidP="00D623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682B">
              <w:rPr>
                <w:rFonts w:ascii="Times New Roman" w:eastAsia="Times New Roman" w:hAnsi="Times New Roman" w:cs="Times New Roman"/>
                <w:lang w:eastAsia="ru-RU"/>
              </w:rPr>
              <w:t>4764220,71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A48" w:rsidRPr="00CE682B" w:rsidRDefault="00186F5C" w:rsidP="00D623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682B">
              <w:rPr>
                <w:rFonts w:ascii="Times New Roman" w:eastAsia="Times New Roman" w:hAnsi="Times New Roman" w:cs="Times New Roman"/>
                <w:lang w:eastAsia="ru-RU"/>
              </w:rPr>
              <w:t>6908649,32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A48" w:rsidRPr="00CE682B" w:rsidRDefault="00186F5C" w:rsidP="00D623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682B">
              <w:rPr>
                <w:rFonts w:ascii="Times New Roman" w:eastAsia="Times New Roman" w:hAnsi="Times New Roman" w:cs="Times New Roman"/>
                <w:lang w:eastAsia="ru-RU"/>
              </w:rPr>
              <w:t>8609742,10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A48" w:rsidRPr="00CE682B" w:rsidRDefault="00186F5C" w:rsidP="00D623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682B">
              <w:rPr>
                <w:rFonts w:ascii="Times New Roman" w:eastAsia="Times New Roman" w:hAnsi="Times New Roman" w:cs="Times New Roman"/>
                <w:lang w:eastAsia="ru-RU"/>
              </w:rPr>
              <w:t>3063127,93</w:t>
            </w:r>
          </w:p>
        </w:tc>
      </w:tr>
    </w:tbl>
    <w:p w:rsidR="00AF0A48" w:rsidRPr="00256E51" w:rsidRDefault="00AF0A48" w:rsidP="00AF0A4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F0A48" w:rsidRPr="00694BA8" w:rsidRDefault="00AF0A48" w:rsidP="00D6234D">
      <w:pPr>
        <w:shd w:val="clear" w:color="auto" w:fill="FFFFFF"/>
        <w:spacing w:after="0" w:line="240" w:lineRule="auto"/>
        <w:ind w:firstLine="69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proofErr w:type="gramStart"/>
      <w:r w:rsidRPr="00D22B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Приобретено в течение 202</w:t>
      </w:r>
      <w:r w:rsidR="00186F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5</w:t>
      </w:r>
      <w:r w:rsidRPr="00D22B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694BA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года товарно-материальных ценностей (бензин, дизтопливо, запасные части к транспортным средствам, хозяйственные товары, канцелярские товары, электротовары, моющие средства и т.д.) на сумму</w:t>
      </w:r>
      <w:r w:rsidR="00CB06CB" w:rsidRPr="00694BA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6908649,32 </w:t>
      </w:r>
      <w:r w:rsidRPr="00694BA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руб., списано в течение года на нужды учреждения </w:t>
      </w:r>
      <w:r w:rsidR="00CB06CB" w:rsidRPr="00694BA8">
        <w:rPr>
          <w:rFonts w:ascii="Times New Roman" w:eastAsia="Times New Roman" w:hAnsi="Times New Roman" w:cs="Times New Roman"/>
          <w:sz w:val="24"/>
          <w:szCs w:val="24"/>
          <w:lang w:eastAsia="ru-RU"/>
        </w:rPr>
        <w:t>8609742,10</w:t>
      </w:r>
      <w:r w:rsidRPr="00694BA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руб., Остаток на 01.01.202</w:t>
      </w:r>
      <w:r w:rsidR="00694BA8" w:rsidRPr="00694BA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6</w:t>
      </w:r>
      <w:r w:rsidRPr="00694BA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года   составил </w:t>
      </w:r>
      <w:r w:rsidR="00694BA8" w:rsidRPr="00694B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3063127,93 </w:t>
      </w:r>
      <w:r w:rsidRPr="00694BA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руб.</w:t>
      </w:r>
      <w:r w:rsidR="00D6234D" w:rsidRPr="00694BA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, </w:t>
      </w:r>
      <w:r w:rsidR="00D6234D" w:rsidRPr="00694B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товарно-материальные ценности </w:t>
      </w:r>
      <w:r w:rsidR="00694BA8" w:rsidRPr="00694B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6234D" w:rsidRPr="00694BA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находятся в эксплуатации на ответственном хранении материально-ответственных лиц.</w:t>
      </w:r>
      <w:proofErr w:type="gramEnd"/>
    </w:p>
    <w:p w:rsidR="00AF0A48" w:rsidRDefault="00AF0A48" w:rsidP="00694BA8">
      <w:pPr>
        <w:shd w:val="clear" w:color="auto" w:fill="FFFFFF"/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D22B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Код строки </w:t>
      </w:r>
      <w:r w:rsidR="00D22B2A" w:rsidRPr="00D22B2A">
        <w:rPr>
          <w:rFonts w:ascii="Times New Roman" w:eastAsia="Times New Roman" w:hAnsi="Times New Roman" w:cs="Times New Roman"/>
          <w:sz w:val="24"/>
          <w:szCs w:val="24"/>
          <w:lang w:eastAsia="ru-RU"/>
        </w:rPr>
        <w:t>400</w:t>
      </w:r>
      <w:r w:rsidRPr="00D22B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-440 </w:t>
      </w:r>
      <w:r w:rsidRPr="00D22B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отражает движение недвижимого имущества казны, и движимого имущества в составе имущества казны </w:t>
      </w:r>
      <w:r w:rsidRPr="00D22B2A">
        <w:rPr>
          <w:rFonts w:ascii="Times New Roman" w:eastAsia="Times New Roman" w:hAnsi="Times New Roman" w:cs="Times New Roman"/>
          <w:sz w:val="24"/>
          <w:szCs w:val="24"/>
          <w:lang w:eastAsia="ru-RU"/>
        </w:rPr>
        <w:t>по  КУМИ МО «</w:t>
      </w:r>
      <w:proofErr w:type="spellStart"/>
      <w:r w:rsidRPr="00D22B2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Заларинский</w:t>
      </w:r>
      <w:proofErr w:type="spellEnd"/>
      <w:r w:rsidRPr="00D22B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район»</w:t>
      </w:r>
      <w:r w:rsidRPr="00D22B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:</w:t>
      </w:r>
    </w:p>
    <w:p w:rsidR="00694BA8" w:rsidRPr="00694BA8" w:rsidRDefault="00694BA8" w:rsidP="00694BA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694B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 форме 0503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3</w:t>
      </w:r>
      <w:r w:rsidRPr="00694B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68 «Сведения о движении нефинансовых активов» (имущество казны) в строке 400 отражено поступление основных средств на сумму 2 090 832 234,87 руб., в </w:t>
      </w:r>
      <w:proofErr w:type="spellStart"/>
      <w:r w:rsidRPr="00694B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т.ч</w:t>
      </w:r>
      <w:proofErr w:type="spellEnd"/>
      <w:r w:rsidRPr="00694B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.:  </w:t>
      </w:r>
    </w:p>
    <w:p w:rsidR="00694BA8" w:rsidRPr="00694BA8" w:rsidRDefault="00694BA8" w:rsidP="00694BA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694B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Приняты к учету со счета 106.51 нежилое помещение по адресу с. </w:t>
      </w:r>
      <w:proofErr w:type="spellStart"/>
      <w:r w:rsidRPr="00694B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Бабагай</w:t>
      </w:r>
      <w:proofErr w:type="spellEnd"/>
      <w:r w:rsidRPr="00694B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proofErr w:type="spellStart"/>
      <w:r w:rsidRPr="00694B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пер</w:t>
      </w:r>
      <w:proofErr w:type="gramStart"/>
      <w:r w:rsidRPr="00694B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.Ш</w:t>
      </w:r>
      <w:proofErr w:type="gramEnd"/>
      <w:r w:rsidRPr="00694B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кольный</w:t>
      </w:r>
      <w:proofErr w:type="spellEnd"/>
      <w:r w:rsidRPr="00694B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, д.1 и жилое помещение по адресу: </w:t>
      </w:r>
      <w:proofErr w:type="spellStart"/>
      <w:r w:rsidRPr="00694B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п.Залари</w:t>
      </w:r>
      <w:proofErr w:type="spellEnd"/>
      <w:r w:rsidRPr="00694B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, ул. Маяковского, д. 22, кв. 11 на общую сумму 5 128 000,00 руб.;</w:t>
      </w:r>
    </w:p>
    <w:p w:rsidR="00694BA8" w:rsidRPr="00694BA8" w:rsidRDefault="00694BA8" w:rsidP="00694BA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694B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Принято со 101 счетов, через счет 304.04 – </w:t>
      </w:r>
      <w:proofErr w:type="gramStart"/>
      <w:r w:rsidRPr="00694B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имущество</w:t>
      </w:r>
      <w:proofErr w:type="gramEnd"/>
      <w:r w:rsidRPr="00694B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полученное от поселений на общую сумму 1 064 333 984,54 руб.;</w:t>
      </w:r>
    </w:p>
    <w:p w:rsidR="00694BA8" w:rsidRPr="00694BA8" w:rsidRDefault="00694BA8" w:rsidP="00694BA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694B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Переведена из движимого имущества в недвижимое железная дорога (узкоколейка) после осуществления регистрации прав собственности </w:t>
      </w:r>
      <w:proofErr w:type="spellStart"/>
      <w:r w:rsidRPr="00694B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Заларинского</w:t>
      </w:r>
      <w:proofErr w:type="spellEnd"/>
      <w:r w:rsidRPr="00694B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М</w:t>
      </w:r>
      <w:proofErr w:type="gramStart"/>
      <w:r w:rsidRPr="00694B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 ИО о</w:t>
      </w:r>
      <w:proofErr w:type="gramEnd"/>
      <w:r w:rsidRPr="00694B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 10.07.2025 на сооружение железнодорожного транспорта в ЕГРН  на сумму 34 788 000,00 руб.;</w:t>
      </w:r>
    </w:p>
    <w:p w:rsidR="00694BA8" w:rsidRPr="00694BA8" w:rsidRDefault="00694BA8" w:rsidP="00694BA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694B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 xml:space="preserve">Приняты 7 автомобильных дорог от </w:t>
      </w:r>
      <w:proofErr w:type="spellStart"/>
      <w:r w:rsidRPr="00694B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Заларинского</w:t>
      </w:r>
      <w:proofErr w:type="spellEnd"/>
      <w:r w:rsidRPr="00694B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МО и 2 нежилых здания от МБОУ Хор-</w:t>
      </w:r>
      <w:proofErr w:type="spellStart"/>
      <w:r w:rsidRPr="00694B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Тагнинская</w:t>
      </w:r>
      <w:proofErr w:type="spellEnd"/>
      <w:r w:rsidRPr="00694B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СОШ.</w:t>
      </w:r>
    </w:p>
    <w:p w:rsidR="00694BA8" w:rsidRPr="00694BA8" w:rsidRDefault="00694BA8" w:rsidP="00694BA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694B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Приняты </w:t>
      </w:r>
      <w:proofErr w:type="gramStart"/>
      <w:r w:rsidRPr="00694B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раннее</w:t>
      </w:r>
      <w:proofErr w:type="gramEnd"/>
      <w:r w:rsidRPr="00694B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не учтенные и выявленные при инвентаризации: 25 автомобильных дорог 38 нежилых зданий,  157 жилых помещений.</w:t>
      </w:r>
    </w:p>
    <w:p w:rsidR="00694BA8" w:rsidRPr="00694BA8" w:rsidRDefault="00694BA8" w:rsidP="00694BA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694B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В выбытии на сумму 199 482 607,77 руб. по строке 400 отражено списание 32 жилых зданий, 9 нежилых снятых с кадастрового учета и передача 1 автомобильной дороги в </w:t>
      </w:r>
      <w:proofErr w:type="spellStart"/>
      <w:r w:rsidRPr="00694B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Заларинское</w:t>
      </w:r>
      <w:proofErr w:type="spellEnd"/>
      <w:r w:rsidRPr="00694B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МО, многофункциональной спортивной площадки в </w:t>
      </w:r>
      <w:proofErr w:type="spellStart"/>
      <w:r w:rsidRPr="00694B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Мойганскую</w:t>
      </w:r>
      <w:proofErr w:type="spellEnd"/>
      <w:r w:rsidRPr="00694B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СОШ</w:t>
      </w:r>
      <w:proofErr w:type="gramStart"/>
      <w:r w:rsidRPr="00694B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.</w:t>
      </w:r>
      <w:proofErr w:type="gramEnd"/>
    </w:p>
    <w:p w:rsidR="00694BA8" w:rsidRPr="00694BA8" w:rsidRDefault="00694BA8" w:rsidP="00694BA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694B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Сальдо на конец отчетного периода 3 066 683 37,11 руб.</w:t>
      </w:r>
    </w:p>
    <w:p w:rsidR="00694BA8" w:rsidRPr="00694BA8" w:rsidRDefault="00694BA8" w:rsidP="00694BA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694B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По строке 440 отражено движение движимого имущества, поступление на сумму 78 463 788,39 руб., в </w:t>
      </w:r>
      <w:proofErr w:type="spellStart"/>
      <w:r w:rsidRPr="00694B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т.ч</w:t>
      </w:r>
      <w:proofErr w:type="spellEnd"/>
      <w:r w:rsidRPr="00694B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.: </w:t>
      </w:r>
    </w:p>
    <w:p w:rsidR="00694BA8" w:rsidRPr="00694BA8" w:rsidRDefault="00694BA8" w:rsidP="00694BA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694B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на сумму 81 060,00 руб. принято </w:t>
      </w:r>
      <w:proofErr w:type="gramStart"/>
      <w:r w:rsidRPr="00694B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оборудование</w:t>
      </w:r>
      <w:proofErr w:type="gramEnd"/>
      <w:r w:rsidRPr="00694B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закупленное для последующей передачи в МАУ «Культура-Сервис для обслуживания путепровода</w:t>
      </w:r>
    </w:p>
    <w:p w:rsidR="00694BA8" w:rsidRPr="00694BA8" w:rsidRDefault="00694BA8" w:rsidP="00694BA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694B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на сумму 295 455,00 руб. принято спортивное </w:t>
      </w:r>
      <w:proofErr w:type="gramStart"/>
      <w:r w:rsidRPr="00694B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оборудование</w:t>
      </w:r>
      <w:proofErr w:type="gramEnd"/>
      <w:r w:rsidRPr="00694B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закупленное за счет средств субсидии для дальнейшей передачи в спортивную школу с целью оснащения</w:t>
      </w:r>
    </w:p>
    <w:p w:rsidR="00694BA8" w:rsidRPr="00694BA8" w:rsidRDefault="00694BA8" w:rsidP="00694BA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694B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на сумму 1 966 030,30 руб. принято к учету учебное оборудование по учебным предметам «Труд» и «ОБЗР», закупленное за счет средств субсидии на оснащение учебных кабинетов школ </w:t>
      </w:r>
      <w:proofErr w:type="spellStart"/>
      <w:r w:rsidRPr="00694B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Заларинского</w:t>
      </w:r>
      <w:proofErr w:type="spellEnd"/>
      <w:r w:rsidRPr="00694B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округа</w:t>
      </w:r>
    </w:p>
    <w:p w:rsidR="00694BA8" w:rsidRPr="00694BA8" w:rsidRDefault="00694BA8" w:rsidP="00694BA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694B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на сумму 5 985 567,14 руб. приняты контейнерные площадки, созданные за счет средств субсидии</w:t>
      </w:r>
    </w:p>
    <w:p w:rsidR="00694BA8" w:rsidRPr="00694BA8" w:rsidRDefault="00694BA8" w:rsidP="00694BA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694B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на сумму 42 579,00 бытовая техника в муниципальное </w:t>
      </w:r>
      <w:proofErr w:type="gramStart"/>
      <w:r w:rsidRPr="00694B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жилье</w:t>
      </w:r>
      <w:proofErr w:type="gramEnd"/>
      <w:r w:rsidRPr="00694B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предоставляемое по специализированному найму.</w:t>
      </w:r>
    </w:p>
    <w:p w:rsidR="00694BA8" w:rsidRPr="00694BA8" w:rsidRDefault="00694BA8" w:rsidP="00694BA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694B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на сумму 10 097 510,56 руб. принято движимое имущество от министерства имущественных отношений для дальнейшей передачи в школы </w:t>
      </w:r>
      <w:proofErr w:type="spellStart"/>
      <w:r w:rsidRPr="00694B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Заларинского</w:t>
      </w:r>
      <w:proofErr w:type="spellEnd"/>
      <w:r w:rsidRPr="00694B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округа.</w:t>
      </w:r>
    </w:p>
    <w:p w:rsidR="00694BA8" w:rsidRPr="00694BA8" w:rsidRDefault="00694BA8" w:rsidP="00694BA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694B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на сумму 708 500,00 руб. принят автобус от МБОУ Хор-</w:t>
      </w:r>
      <w:proofErr w:type="spellStart"/>
      <w:r w:rsidRPr="00694B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Тагнинская</w:t>
      </w:r>
      <w:proofErr w:type="spellEnd"/>
      <w:r w:rsidRPr="00694B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СОШ</w:t>
      </w:r>
    </w:p>
    <w:p w:rsidR="00694BA8" w:rsidRPr="00694BA8" w:rsidRDefault="00694BA8" w:rsidP="00694BA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694B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на сумму 59 287 086,39 руб. принято имущество поселений со 101счетов, через счет 304.04.</w:t>
      </w:r>
    </w:p>
    <w:p w:rsidR="00694BA8" w:rsidRPr="00694BA8" w:rsidRDefault="00694BA8" w:rsidP="00694BA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694B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gramStart"/>
      <w:r w:rsidRPr="00694B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В гр. 8 строки 440 выбытие движимого имущества отражено на общую сумму 55 848 846,16 руб., в </w:t>
      </w:r>
      <w:proofErr w:type="spellStart"/>
      <w:r w:rsidRPr="00694B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т.ч</w:t>
      </w:r>
      <w:proofErr w:type="spellEnd"/>
      <w:r w:rsidRPr="00694B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. передача имущества в оперативное управление школам </w:t>
      </w:r>
      <w:proofErr w:type="spellStart"/>
      <w:r w:rsidRPr="00694B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Заларинского</w:t>
      </w:r>
      <w:proofErr w:type="spellEnd"/>
      <w:r w:rsidRPr="00694B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района на сумму 14 955 840,95 руб., перевод системы оповещения ГО ЧС на 101 счет, через счет 304.04,  перевод узкоколейной железной дороги в недвижимое имущество.</w:t>
      </w:r>
      <w:proofErr w:type="gramEnd"/>
      <w:r w:rsidRPr="00694B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Сальдо по строке 440 на конец отчетного периода составляет 42 621 643,23 руб.</w:t>
      </w:r>
    </w:p>
    <w:p w:rsidR="00694BA8" w:rsidRPr="00694BA8" w:rsidRDefault="00694BA8" w:rsidP="00694BA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694B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По строке 510 отражено движение непроизведенных активов, поступление на сумму 512 634 654,94 руб., в </w:t>
      </w:r>
      <w:proofErr w:type="spellStart"/>
      <w:r w:rsidRPr="00694B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т.ч</w:t>
      </w:r>
      <w:proofErr w:type="spellEnd"/>
      <w:r w:rsidRPr="00694B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.: </w:t>
      </w:r>
    </w:p>
    <w:p w:rsidR="00694BA8" w:rsidRPr="00694BA8" w:rsidRDefault="00694BA8" w:rsidP="00694BA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694B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принят 1 земельный участок от </w:t>
      </w:r>
      <w:proofErr w:type="spellStart"/>
      <w:r w:rsidRPr="00694B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Заларинского</w:t>
      </w:r>
      <w:proofErr w:type="spellEnd"/>
      <w:r w:rsidRPr="00694B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МО, 1 участок от МБОУ </w:t>
      </w:r>
      <w:proofErr w:type="spellStart"/>
      <w:r w:rsidRPr="00694B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Заларинская</w:t>
      </w:r>
      <w:proofErr w:type="spellEnd"/>
      <w:r w:rsidRPr="00694B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СОШ №2, 1 участок от спортивной школы, 1 участок от МБОУ </w:t>
      </w:r>
      <w:proofErr w:type="spellStart"/>
      <w:r w:rsidRPr="00694B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Ханжиновская</w:t>
      </w:r>
      <w:proofErr w:type="spellEnd"/>
      <w:r w:rsidRPr="00694B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СОШ на общую сумму 12 220 407,84 руб.</w:t>
      </w:r>
    </w:p>
    <w:p w:rsidR="00694BA8" w:rsidRPr="00694BA8" w:rsidRDefault="00694BA8" w:rsidP="00694BA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694B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проведена переоценка земельных участков, в связи с изменением кадастровой стоимости на сумму 28 007 139,49 руб.</w:t>
      </w:r>
    </w:p>
    <w:p w:rsidR="00694BA8" w:rsidRPr="00694BA8" w:rsidRDefault="00694BA8" w:rsidP="00694BA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694B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принято к учету 7 земельных участков образованных в результате реализации субсидии на кадастровые работы на сумму 374 400,00 руб.; </w:t>
      </w:r>
    </w:p>
    <w:p w:rsidR="00694BA8" w:rsidRPr="00694BA8" w:rsidRDefault="00694BA8" w:rsidP="00694BA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694B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приняты к учету земельные участки, образованные в результате перераспределения, на общую сумму 15 379 998,31 руб.</w:t>
      </w:r>
    </w:p>
    <w:p w:rsidR="00694BA8" w:rsidRPr="00694BA8" w:rsidRDefault="00694BA8" w:rsidP="00694BA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694B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на оставшуюся сумму проведено перемещение земельных участков со счета 103, через счет 304.04 принятых от поселений в имущество казны по решению Думы </w:t>
      </w:r>
      <w:proofErr w:type="spellStart"/>
      <w:r w:rsidRPr="00694B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Заларинского</w:t>
      </w:r>
      <w:proofErr w:type="spellEnd"/>
      <w:r w:rsidRPr="00694B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МО ИО.</w:t>
      </w:r>
    </w:p>
    <w:p w:rsidR="00694BA8" w:rsidRPr="00694BA8" w:rsidRDefault="00694BA8" w:rsidP="00694BA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694B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В гр. 8 отражено выбытие земельных участков на общую сумму 3 956 617,15 руб., это 3 земельных участка </w:t>
      </w:r>
      <w:proofErr w:type="gramStart"/>
      <w:r w:rsidRPr="00694B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переведены</w:t>
      </w:r>
      <w:proofErr w:type="gramEnd"/>
      <w:r w:rsidRPr="00694B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на 103 счет, через счет 304.04. </w:t>
      </w:r>
    </w:p>
    <w:p w:rsidR="00694BA8" w:rsidRPr="00694BA8" w:rsidRDefault="00694BA8" w:rsidP="00694BA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694B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gramStart"/>
      <w:r w:rsidRPr="00694B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В выбытии отражено списание 11 земельных участков на сумму 88 183 946,25 руб. по причине снятия с кадастрового учета, передача 1 земельного участка спортивной школе, 1 участка </w:t>
      </w:r>
      <w:proofErr w:type="spellStart"/>
      <w:r w:rsidRPr="00694B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Новочеремховской</w:t>
      </w:r>
      <w:proofErr w:type="spellEnd"/>
      <w:r w:rsidRPr="00694B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СОШ, 5 участков в ФКУ УПРДОР «Прибайкалье» на общую сумму 2 645 555,61 руб., изменение кадастровой стоимости 4-х земельных участков на общую сумму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694B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6 093 638,84 руб. </w:t>
      </w:r>
      <w:proofErr w:type="gramEnd"/>
    </w:p>
    <w:p w:rsidR="00694BA8" w:rsidRPr="00694BA8" w:rsidRDefault="00694BA8" w:rsidP="00694BA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694B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>Сальдо по строке 510 на конец отчетного периода составляет 626 726 765,71 руб.</w:t>
      </w:r>
    </w:p>
    <w:p w:rsidR="00694BA8" w:rsidRPr="00694BA8" w:rsidRDefault="00694BA8" w:rsidP="00694BA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694B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</w:r>
      <w:r w:rsidRPr="00694B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По строке 520 отражено движение материальных запасов имущества казны, поступление от министерства имущественных отношений на сумму 425 199,46 руб. и выбытие в школы </w:t>
      </w:r>
      <w:proofErr w:type="spellStart"/>
      <w:r w:rsidRPr="00694B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Заларинского</w:t>
      </w:r>
      <w:proofErr w:type="spellEnd"/>
      <w:r w:rsidRPr="00694B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округа на сумму 534 085,48 и в Администрацию </w:t>
      </w:r>
      <w:proofErr w:type="spellStart"/>
      <w:r w:rsidRPr="00694B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Заларинского</w:t>
      </w:r>
      <w:proofErr w:type="spellEnd"/>
      <w:r w:rsidRPr="00694B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МО ИО на сумму 101 124,92 руб. Сальдо на конец отчетного периода 4 741 917,23 руб.</w:t>
      </w:r>
    </w:p>
    <w:p w:rsidR="00694BA8" w:rsidRPr="00694BA8" w:rsidRDefault="00694BA8" w:rsidP="00694BA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694B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gramStart"/>
      <w:r w:rsidRPr="00694B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По состоянию на начало отчетного периода в строке 560 отражена сумма 910 551 237,60 руб., которая сложилась из остатка по счету 106.51 в сумме 840 476 055,66 и остатка по счету 106.52 в сумме 70 075 181,94 руб. Движимое имущество не было принято к учету, т.к. данное оборудование приобретено для объекта, строительство которого не было завершено в 2025 году</w:t>
      </w:r>
      <w:proofErr w:type="gramEnd"/>
      <w:r w:rsidRPr="00694B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, по окончании реконструкции здания МБОУ </w:t>
      </w:r>
      <w:proofErr w:type="spellStart"/>
      <w:r w:rsidRPr="00694B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Заларинская</w:t>
      </w:r>
      <w:proofErr w:type="spellEnd"/>
      <w:r w:rsidRPr="00694B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СОШ №2, данное оборудование будет переведено на счет 108.52 и включено в реестр муниципального имущества с целью дальнейшей передачи в оперативное управление школе. Окончание реконструкции перенесено на июль 2026 года.</w:t>
      </w:r>
    </w:p>
    <w:p w:rsidR="009D6DE2" w:rsidRPr="0088765E" w:rsidRDefault="009D6DE2" w:rsidP="00694B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Сведения по дебиторской  задолженности (ф.0503369G)</w:t>
      </w:r>
    </w:p>
    <w:p w:rsidR="009D6DE2" w:rsidRPr="0088765E" w:rsidRDefault="009D6DE2" w:rsidP="009D6DE2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59"/>
        <w:gridCol w:w="1811"/>
        <w:gridCol w:w="1622"/>
        <w:gridCol w:w="1988"/>
        <w:gridCol w:w="1750"/>
      </w:tblGrid>
      <w:tr w:rsidR="009D6DE2" w:rsidRPr="0088765E" w:rsidTr="009178B1">
        <w:tc>
          <w:tcPr>
            <w:tcW w:w="17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6DE2" w:rsidRPr="00D22B2A" w:rsidRDefault="009D6D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B2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№ счета бюджетного учета</w:t>
            </w:r>
          </w:p>
        </w:tc>
        <w:tc>
          <w:tcPr>
            <w:tcW w:w="1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6DE2" w:rsidRPr="00D22B2A" w:rsidRDefault="009D6D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Остаток на начало 202</w:t>
            </w:r>
            <w:r w:rsidR="00694B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D2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года</w:t>
            </w:r>
          </w:p>
          <w:p w:rsidR="009D6DE2" w:rsidRPr="00D22B2A" w:rsidRDefault="009D6D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 руб. коп.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6DE2" w:rsidRPr="00D22B2A" w:rsidRDefault="009D6D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 просроченная задолженность</w:t>
            </w:r>
          </w:p>
        </w:tc>
        <w:tc>
          <w:tcPr>
            <w:tcW w:w="19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6DE2" w:rsidRPr="00D22B2A" w:rsidRDefault="009D6D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Остаток на начало 202</w:t>
            </w:r>
            <w:r w:rsidR="00694B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Pr="00D2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года</w:t>
            </w:r>
          </w:p>
          <w:p w:rsidR="009D6DE2" w:rsidRPr="00D22B2A" w:rsidRDefault="009D6D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 руб. коп</w:t>
            </w:r>
          </w:p>
        </w:tc>
        <w:tc>
          <w:tcPr>
            <w:tcW w:w="1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6DE2" w:rsidRPr="0088765E" w:rsidRDefault="009D6D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 просроченная задолженность</w:t>
            </w:r>
          </w:p>
        </w:tc>
      </w:tr>
      <w:tr w:rsidR="009178B1" w:rsidRPr="0088765E" w:rsidTr="009178B1">
        <w:tc>
          <w:tcPr>
            <w:tcW w:w="17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78B1" w:rsidRPr="00D22B2A" w:rsidRDefault="009178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120500000</w:t>
            </w:r>
          </w:p>
        </w:tc>
        <w:tc>
          <w:tcPr>
            <w:tcW w:w="1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78B1" w:rsidRPr="00D22B2A" w:rsidRDefault="009178B1" w:rsidP="00F405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B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1403344,44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78B1" w:rsidRPr="00D22B2A" w:rsidRDefault="009178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78B1" w:rsidRPr="00D22B2A" w:rsidRDefault="009178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5136466,37</w:t>
            </w:r>
          </w:p>
        </w:tc>
        <w:tc>
          <w:tcPr>
            <w:tcW w:w="1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78B1" w:rsidRPr="0088765E" w:rsidRDefault="009178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178B1" w:rsidRPr="0088765E" w:rsidTr="009178B1">
        <w:tc>
          <w:tcPr>
            <w:tcW w:w="17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78B1" w:rsidRPr="00D22B2A" w:rsidRDefault="009178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120600000</w:t>
            </w:r>
          </w:p>
        </w:tc>
        <w:tc>
          <w:tcPr>
            <w:tcW w:w="1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78B1" w:rsidRPr="00D22B2A" w:rsidRDefault="009178B1" w:rsidP="00F405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B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443434667,77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78B1" w:rsidRPr="00D22B2A" w:rsidRDefault="009178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78B1" w:rsidRPr="00D22B2A" w:rsidRDefault="009178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615972299,87</w:t>
            </w:r>
          </w:p>
        </w:tc>
        <w:tc>
          <w:tcPr>
            <w:tcW w:w="1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78B1" w:rsidRPr="0088765E" w:rsidRDefault="009178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178B1" w:rsidRPr="0088765E" w:rsidTr="009178B1">
        <w:tc>
          <w:tcPr>
            <w:tcW w:w="17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78B1" w:rsidRPr="00D22B2A" w:rsidRDefault="009178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120800000</w:t>
            </w:r>
          </w:p>
        </w:tc>
        <w:tc>
          <w:tcPr>
            <w:tcW w:w="1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78B1" w:rsidRPr="00D22B2A" w:rsidRDefault="009178B1" w:rsidP="00F405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B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2720,00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78B1" w:rsidRPr="00D22B2A" w:rsidRDefault="009178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78B1" w:rsidRPr="00D22B2A" w:rsidRDefault="009178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40413,00</w:t>
            </w:r>
          </w:p>
        </w:tc>
        <w:tc>
          <w:tcPr>
            <w:tcW w:w="1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78B1" w:rsidRPr="0088765E" w:rsidRDefault="009178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178B1" w:rsidRPr="0088765E" w:rsidTr="009178B1">
        <w:tc>
          <w:tcPr>
            <w:tcW w:w="17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78B1" w:rsidRPr="00D22B2A" w:rsidRDefault="009178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120900000</w:t>
            </w:r>
          </w:p>
        </w:tc>
        <w:tc>
          <w:tcPr>
            <w:tcW w:w="1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78B1" w:rsidRPr="00D22B2A" w:rsidRDefault="009178B1" w:rsidP="00F405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78B1" w:rsidRPr="00D22B2A" w:rsidRDefault="009178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78B1" w:rsidRPr="00D22B2A" w:rsidRDefault="009178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3474034,12</w:t>
            </w:r>
          </w:p>
        </w:tc>
        <w:tc>
          <w:tcPr>
            <w:tcW w:w="1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78B1" w:rsidRPr="0088765E" w:rsidRDefault="009178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178B1" w:rsidRPr="0088765E" w:rsidTr="009178B1">
        <w:tc>
          <w:tcPr>
            <w:tcW w:w="17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78B1" w:rsidRPr="00D22B2A" w:rsidRDefault="009178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130300000</w:t>
            </w:r>
          </w:p>
        </w:tc>
        <w:tc>
          <w:tcPr>
            <w:tcW w:w="1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78B1" w:rsidRPr="00D22B2A" w:rsidRDefault="009178B1" w:rsidP="00F405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78B1" w:rsidRPr="00D22B2A" w:rsidRDefault="009178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78B1" w:rsidRPr="00D22B2A" w:rsidRDefault="009178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78B1" w:rsidRPr="0088765E" w:rsidRDefault="009178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178B1" w:rsidRPr="0088765E" w:rsidTr="009178B1">
        <w:tc>
          <w:tcPr>
            <w:tcW w:w="17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78B1" w:rsidRPr="00D22B2A" w:rsidRDefault="009178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78B1" w:rsidRPr="00D22B2A" w:rsidRDefault="009178B1" w:rsidP="00F405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78B1" w:rsidRPr="00D22B2A" w:rsidRDefault="009178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78B1" w:rsidRPr="00D22B2A" w:rsidRDefault="009178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78B1" w:rsidRPr="0088765E" w:rsidRDefault="009178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178B1" w:rsidRPr="0088765E" w:rsidTr="009178B1">
        <w:tc>
          <w:tcPr>
            <w:tcW w:w="17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78B1" w:rsidRPr="00D22B2A" w:rsidRDefault="009178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78B1" w:rsidRPr="00D22B2A" w:rsidRDefault="009178B1" w:rsidP="00F405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444840732,21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78B1" w:rsidRPr="00D22B2A" w:rsidRDefault="009178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78B1" w:rsidRDefault="009178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624623213,36</w:t>
            </w:r>
          </w:p>
          <w:p w:rsidR="009178B1" w:rsidRPr="00D22B2A" w:rsidRDefault="009178B1" w:rsidP="009178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78B1" w:rsidRPr="0088765E" w:rsidRDefault="009178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178B1" w:rsidRPr="0088765E" w:rsidTr="009178B1">
        <w:tc>
          <w:tcPr>
            <w:tcW w:w="17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78B1" w:rsidRPr="00D22B2A" w:rsidRDefault="009178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(120551,120561)</w:t>
            </w:r>
          </w:p>
          <w:p w:rsidR="009178B1" w:rsidRPr="00D22B2A" w:rsidRDefault="009178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78B1" w:rsidRPr="00D22B2A" w:rsidRDefault="009178B1" w:rsidP="00F405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B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6158834970,00</w:t>
            </w:r>
          </w:p>
          <w:p w:rsidR="009178B1" w:rsidRPr="00D22B2A" w:rsidRDefault="009178B1" w:rsidP="00F405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78B1" w:rsidRPr="00D22B2A" w:rsidRDefault="009178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78B1" w:rsidRPr="00D22B2A" w:rsidRDefault="009178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4683594047,00</w:t>
            </w:r>
          </w:p>
          <w:p w:rsidR="009178B1" w:rsidRPr="00D22B2A" w:rsidRDefault="009178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78B1" w:rsidRPr="0088765E" w:rsidRDefault="009178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178B1" w:rsidRPr="0088765E" w:rsidTr="009178B1">
        <w:tc>
          <w:tcPr>
            <w:tcW w:w="17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78B1" w:rsidRPr="00D22B2A" w:rsidRDefault="009178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78B1" w:rsidRPr="00D22B2A" w:rsidRDefault="009178B1" w:rsidP="00F405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3B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6603675702,21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78B1" w:rsidRPr="00D22B2A" w:rsidRDefault="009178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78B1" w:rsidRPr="00D22B2A" w:rsidRDefault="009178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5308217260,36</w:t>
            </w:r>
          </w:p>
        </w:tc>
        <w:tc>
          <w:tcPr>
            <w:tcW w:w="1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78B1" w:rsidRPr="0088765E" w:rsidRDefault="009178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D6DE2" w:rsidRPr="009178B1" w:rsidRDefault="009D6DE2" w:rsidP="009D6D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Дебиторская задолженность </w:t>
      </w:r>
      <w:r w:rsidR="009178B1" w:rsidRPr="009178B1"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снизилась</w:t>
      </w:r>
      <w:r w:rsidRPr="00917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сравнению с 202</w:t>
      </w:r>
      <w:r w:rsidR="009178B1" w:rsidRPr="009178B1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917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годом на </w:t>
      </w:r>
      <w:r w:rsidR="009178B1" w:rsidRPr="009178B1">
        <w:rPr>
          <w:rFonts w:ascii="Times New Roman" w:eastAsia="Times New Roman" w:hAnsi="Times New Roman" w:cs="Times New Roman"/>
          <w:sz w:val="24"/>
          <w:szCs w:val="24"/>
          <w:lang w:eastAsia="ru-RU"/>
        </w:rPr>
        <w:t>1295458441,85</w:t>
      </w:r>
      <w:r w:rsidRPr="00917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 и на начало 202</w:t>
      </w:r>
      <w:r w:rsidR="009178B1" w:rsidRPr="009178B1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917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составила </w:t>
      </w:r>
      <w:r w:rsidR="009178B1" w:rsidRPr="009178B1">
        <w:rPr>
          <w:rFonts w:ascii="Times New Roman" w:eastAsia="Times New Roman" w:hAnsi="Times New Roman" w:cs="Times New Roman"/>
          <w:sz w:val="24"/>
          <w:szCs w:val="24"/>
          <w:lang w:eastAsia="ru-RU"/>
        </w:rPr>
        <w:t>5308217260,36</w:t>
      </w:r>
      <w:r w:rsidRPr="009178B1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руб.</w:t>
      </w:r>
    </w:p>
    <w:p w:rsidR="009D6DE2" w:rsidRPr="009178B1" w:rsidRDefault="009D6DE2" w:rsidP="009D6DE2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8B1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том числе:</w:t>
      </w:r>
    </w:p>
    <w:p w:rsidR="00C210A9" w:rsidRPr="00C210A9" w:rsidRDefault="00C210A9" w:rsidP="00C210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210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счету 205 в сумме 1 016 755 449,23 руб., в </w:t>
      </w:r>
      <w:proofErr w:type="spellStart"/>
      <w:r w:rsidRPr="00C210A9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proofErr w:type="gramStart"/>
      <w:r w:rsidRPr="00C210A9">
        <w:rPr>
          <w:rFonts w:ascii="Times New Roman" w:eastAsia="Times New Roman" w:hAnsi="Times New Roman" w:cs="Times New Roman"/>
          <w:sz w:val="24"/>
          <w:szCs w:val="24"/>
          <w:lang w:eastAsia="ru-RU"/>
        </w:rPr>
        <w:t>.ч</w:t>
      </w:r>
      <w:proofErr w:type="spellEnd"/>
      <w:proofErr w:type="gramEnd"/>
      <w:r w:rsidRPr="00C210A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210A9" w:rsidRPr="00833352" w:rsidRDefault="00C210A9" w:rsidP="00C210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352">
        <w:rPr>
          <w:rFonts w:ascii="Times New Roman" w:eastAsia="Times New Roman" w:hAnsi="Times New Roman" w:cs="Times New Roman"/>
          <w:sz w:val="24"/>
          <w:szCs w:val="24"/>
          <w:lang w:eastAsia="ru-RU"/>
        </w:rPr>
        <w:t>Арендная плата по договорам аренды имущества на сумму  2 532,14 руб.;</w:t>
      </w:r>
    </w:p>
    <w:p w:rsidR="00C210A9" w:rsidRPr="00833352" w:rsidRDefault="00C210A9" w:rsidP="00C210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3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Арендная плата по договорам аренды земельных участков на сумму  </w:t>
      </w:r>
      <w:r w:rsidR="009239ED" w:rsidRPr="00833352">
        <w:rPr>
          <w:rFonts w:ascii="Times New Roman" w:eastAsia="Times New Roman" w:hAnsi="Times New Roman" w:cs="Times New Roman"/>
          <w:sz w:val="24"/>
          <w:szCs w:val="24"/>
          <w:lang w:eastAsia="ru-RU"/>
        </w:rPr>
        <w:t>673306,00</w:t>
      </w:r>
      <w:r w:rsidRPr="008333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руб.; В отношении данных договоров специалистом по земельным отношениям проводится досудебная претензионная работа;</w:t>
      </w:r>
    </w:p>
    <w:p w:rsidR="00C210A9" w:rsidRPr="00833352" w:rsidRDefault="00C210A9" w:rsidP="00C210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3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Плата по договорам коммерческого найма на сумму 4 449 658,84 руб. Данная сумма начислена за весь период действия договора, поэтому погашение будет осуществляться в 2026-2029 годах, </w:t>
      </w:r>
      <w:proofErr w:type="gramStart"/>
      <w:r w:rsidRPr="0083335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графиков</w:t>
      </w:r>
      <w:proofErr w:type="gramEnd"/>
      <w:r w:rsidRPr="008333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оплат</w:t>
      </w:r>
      <w:r w:rsidR="00DE40F9" w:rsidRPr="00833352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задолженность от продажи земельных участков в сумме 10969,39 руб.</w:t>
      </w:r>
    </w:p>
    <w:p w:rsidR="00C210A9" w:rsidRPr="00833352" w:rsidRDefault="00C210A9" w:rsidP="00C210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3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счету 206 в сумме </w:t>
      </w:r>
      <w:r w:rsidR="00DE40F9" w:rsidRPr="00833352">
        <w:rPr>
          <w:rFonts w:ascii="Times New Roman" w:eastAsia="Times New Roman" w:hAnsi="Times New Roman" w:cs="Times New Roman"/>
          <w:sz w:val="24"/>
          <w:szCs w:val="24"/>
          <w:lang w:eastAsia="ru-RU"/>
        </w:rPr>
        <w:t>615972299,87</w:t>
      </w:r>
      <w:r w:rsidRPr="008333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руб., что на </w:t>
      </w:r>
      <w:r w:rsidR="008B6BB4" w:rsidRPr="00833352">
        <w:rPr>
          <w:rFonts w:ascii="Times New Roman" w:eastAsia="Times New Roman" w:hAnsi="Times New Roman" w:cs="Times New Roman"/>
          <w:sz w:val="24"/>
          <w:szCs w:val="24"/>
          <w:lang w:eastAsia="ru-RU"/>
        </w:rPr>
        <w:t>138,91%</w:t>
      </w:r>
      <w:r w:rsidR="005A5875" w:rsidRPr="0083335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8333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выше аналогичного периода прошлого года,  в том числе:</w:t>
      </w:r>
    </w:p>
    <w:p w:rsidR="00C210A9" w:rsidRPr="00833352" w:rsidRDefault="00C210A9" w:rsidP="00C210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352">
        <w:rPr>
          <w:rFonts w:ascii="Times New Roman" w:eastAsia="Times New Roman" w:hAnsi="Times New Roman" w:cs="Times New Roman"/>
          <w:sz w:val="24"/>
          <w:szCs w:val="24"/>
          <w:lang w:eastAsia="ru-RU"/>
        </w:rPr>
        <w:t>·предоплата за коммунальные услуги в сумме 257 666,10 руб.;</w:t>
      </w:r>
    </w:p>
    <w:p w:rsidR="00C210A9" w:rsidRPr="00833352" w:rsidRDefault="00C210A9" w:rsidP="00C210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3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·предоплата АО «Иркутская электросетевая компания" за тех. присоединение к электрическим сетям </w:t>
      </w:r>
    </w:p>
    <w:p w:rsidR="00C210A9" w:rsidRPr="00833352" w:rsidRDefault="00C210A9" w:rsidP="00C210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352">
        <w:rPr>
          <w:rFonts w:ascii="Times New Roman" w:eastAsia="Times New Roman" w:hAnsi="Times New Roman" w:cs="Times New Roman"/>
          <w:sz w:val="24"/>
          <w:szCs w:val="24"/>
          <w:lang w:eastAsia="ru-RU"/>
        </w:rPr>
        <w:t>·</w:t>
      </w:r>
      <w:proofErr w:type="spellStart"/>
      <w:r w:rsidRPr="00833352">
        <w:rPr>
          <w:rFonts w:ascii="Times New Roman" w:eastAsia="Times New Roman" w:hAnsi="Times New Roman" w:cs="Times New Roman"/>
          <w:sz w:val="24"/>
          <w:szCs w:val="24"/>
          <w:lang w:eastAsia="ru-RU"/>
        </w:rPr>
        <w:t>мкр</w:t>
      </w:r>
      <w:proofErr w:type="spellEnd"/>
      <w:r w:rsidRPr="008333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Северный в </w:t>
      </w:r>
      <w:proofErr w:type="spellStart"/>
      <w:r w:rsidRPr="00833352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Start"/>
      <w:r w:rsidRPr="00833352">
        <w:rPr>
          <w:rFonts w:ascii="Times New Roman" w:eastAsia="Times New Roman" w:hAnsi="Times New Roman" w:cs="Times New Roman"/>
          <w:sz w:val="24"/>
          <w:szCs w:val="24"/>
          <w:lang w:eastAsia="ru-RU"/>
        </w:rPr>
        <w:t>.Б</w:t>
      </w:r>
      <w:proofErr w:type="gramEnd"/>
      <w:r w:rsidRPr="00833352">
        <w:rPr>
          <w:rFonts w:ascii="Times New Roman" w:eastAsia="Times New Roman" w:hAnsi="Times New Roman" w:cs="Times New Roman"/>
          <w:sz w:val="24"/>
          <w:szCs w:val="24"/>
          <w:lang w:eastAsia="ru-RU"/>
        </w:rPr>
        <w:t>ажир</w:t>
      </w:r>
      <w:proofErr w:type="spellEnd"/>
      <w:r w:rsidRPr="00833352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сумме 791 556,89 руб.;</w:t>
      </w:r>
    </w:p>
    <w:p w:rsidR="00C210A9" w:rsidRPr="00833352" w:rsidRDefault="00C210A9" w:rsidP="00C210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3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·строящегося здания ДШИ в </w:t>
      </w:r>
      <w:proofErr w:type="spellStart"/>
      <w:r w:rsidRPr="00833352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Start"/>
      <w:r w:rsidRPr="00833352">
        <w:rPr>
          <w:rFonts w:ascii="Times New Roman" w:eastAsia="Times New Roman" w:hAnsi="Times New Roman" w:cs="Times New Roman"/>
          <w:sz w:val="24"/>
          <w:szCs w:val="24"/>
          <w:lang w:eastAsia="ru-RU"/>
        </w:rPr>
        <w:t>.З</w:t>
      </w:r>
      <w:proofErr w:type="gramEnd"/>
      <w:r w:rsidRPr="00833352">
        <w:rPr>
          <w:rFonts w:ascii="Times New Roman" w:eastAsia="Times New Roman" w:hAnsi="Times New Roman" w:cs="Times New Roman"/>
          <w:sz w:val="24"/>
          <w:szCs w:val="24"/>
          <w:lang w:eastAsia="ru-RU"/>
        </w:rPr>
        <w:t>алари</w:t>
      </w:r>
      <w:proofErr w:type="spellEnd"/>
      <w:r w:rsidRPr="008333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сумме 641 376,22 руб.;</w:t>
      </w:r>
    </w:p>
    <w:p w:rsidR="00C210A9" w:rsidRPr="00833352" w:rsidRDefault="00C210A9" w:rsidP="00C210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3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·здания МБОУ </w:t>
      </w:r>
      <w:proofErr w:type="spellStart"/>
      <w:r w:rsidRPr="0083335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Заларинская</w:t>
      </w:r>
      <w:proofErr w:type="spellEnd"/>
      <w:r w:rsidRPr="008333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 №2 после реконструкции в сумме 21 195 282,19 руб.;</w:t>
      </w:r>
    </w:p>
    <w:p w:rsidR="00C210A9" w:rsidRPr="00833352" w:rsidRDefault="00C210A9" w:rsidP="00C210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35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·строящихся очистных сооружений в </w:t>
      </w:r>
      <w:proofErr w:type="spellStart"/>
      <w:r w:rsidRPr="00833352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Start"/>
      <w:r w:rsidRPr="00833352">
        <w:rPr>
          <w:rFonts w:ascii="Times New Roman" w:eastAsia="Times New Roman" w:hAnsi="Times New Roman" w:cs="Times New Roman"/>
          <w:sz w:val="24"/>
          <w:szCs w:val="24"/>
          <w:lang w:eastAsia="ru-RU"/>
        </w:rPr>
        <w:t>.З</w:t>
      </w:r>
      <w:proofErr w:type="gramEnd"/>
      <w:r w:rsidRPr="00833352">
        <w:rPr>
          <w:rFonts w:ascii="Times New Roman" w:eastAsia="Times New Roman" w:hAnsi="Times New Roman" w:cs="Times New Roman"/>
          <w:sz w:val="24"/>
          <w:szCs w:val="24"/>
          <w:lang w:eastAsia="ru-RU"/>
        </w:rPr>
        <w:t>алари</w:t>
      </w:r>
      <w:proofErr w:type="spellEnd"/>
      <w:r w:rsidRPr="008333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сумму 76 727 482,03 руб. </w:t>
      </w:r>
    </w:p>
    <w:p w:rsidR="00C210A9" w:rsidRPr="00833352" w:rsidRDefault="00C210A9" w:rsidP="00C210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3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·предоплата 100% ООО «ПРОАРТ» за разработку эскизов для внутреннего художественного оформления МБОУ </w:t>
      </w:r>
      <w:proofErr w:type="spellStart"/>
      <w:r w:rsidRPr="0083335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Заларинская</w:t>
      </w:r>
      <w:proofErr w:type="spellEnd"/>
      <w:r w:rsidRPr="008333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 №2 на сумму 135 800,00 руб. – по условиям контракта;</w:t>
      </w:r>
    </w:p>
    <w:p w:rsidR="00C210A9" w:rsidRPr="00833352" w:rsidRDefault="00C210A9" w:rsidP="00C210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352">
        <w:rPr>
          <w:rFonts w:ascii="Times New Roman" w:eastAsia="Times New Roman" w:hAnsi="Times New Roman" w:cs="Times New Roman"/>
          <w:sz w:val="24"/>
          <w:szCs w:val="24"/>
          <w:lang w:eastAsia="ru-RU"/>
        </w:rPr>
        <w:t>·предоплата 10% ОГУЭП "ОБЛКОММУНЭНЕРГО" за тех. присоединение к электрическим сетям муниципального имущества (строящееся здание МБДОУ Детский сад №2) в сумме 7 062 667,92 руб. – по условиям контракта;</w:t>
      </w:r>
    </w:p>
    <w:p w:rsidR="00C210A9" w:rsidRPr="00833352" w:rsidRDefault="00C210A9" w:rsidP="00C210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352">
        <w:rPr>
          <w:rFonts w:ascii="Times New Roman" w:eastAsia="Times New Roman" w:hAnsi="Times New Roman" w:cs="Times New Roman"/>
          <w:sz w:val="24"/>
          <w:szCs w:val="24"/>
          <w:lang w:eastAsia="ru-RU"/>
        </w:rPr>
        <w:t>·предоплата 100% ООО «Северный ветер» услуги авторского надзора за строительством  Детского сада №2 на сумму 66 939,90 руб. – по условиям контракта;</w:t>
      </w:r>
    </w:p>
    <w:p w:rsidR="00C210A9" w:rsidRPr="00833352" w:rsidRDefault="00C210A9" w:rsidP="00C210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3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·аванс ООО «СИБСТАЛЬСТРОЙ» на реконструкцию МБОУ </w:t>
      </w:r>
      <w:proofErr w:type="spellStart"/>
      <w:r w:rsidRPr="0083335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Заларинская</w:t>
      </w:r>
      <w:proofErr w:type="spellEnd"/>
      <w:r w:rsidRPr="008333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 №2 в сумме 212 291 579,93 руб. – по условиям контракта;</w:t>
      </w:r>
    </w:p>
    <w:p w:rsidR="00C210A9" w:rsidRPr="00833352" w:rsidRDefault="00C210A9" w:rsidP="00C210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3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·аванс ООО «ГИПЕРИОН» на строительство очистных сооружений в </w:t>
      </w:r>
      <w:proofErr w:type="spellStart"/>
      <w:r w:rsidRPr="00833352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Start"/>
      <w:r w:rsidRPr="00833352">
        <w:rPr>
          <w:rFonts w:ascii="Times New Roman" w:eastAsia="Times New Roman" w:hAnsi="Times New Roman" w:cs="Times New Roman"/>
          <w:sz w:val="24"/>
          <w:szCs w:val="24"/>
          <w:lang w:eastAsia="ru-RU"/>
        </w:rPr>
        <w:t>.З</w:t>
      </w:r>
      <w:proofErr w:type="gramEnd"/>
      <w:r w:rsidRPr="00833352">
        <w:rPr>
          <w:rFonts w:ascii="Times New Roman" w:eastAsia="Times New Roman" w:hAnsi="Times New Roman" w:cs="Times New Roman"/>
          <w:sz w:val="24"/>
          <w:szCs w:val="24"/>
          <w:lang w:eastAsia="ru-RU"/>
        </w:rPr>
        <w:t>алари</w:t>
      </w:r>
      <w:proofErr w:type="spellEnd"/>
      <w:r w:rsidRPr="008333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сумме 216 739 166,52 руб. – по условиям контракта;</w:t>
      </w:r>
    </w:p>
    <w:p w:rsidR="005A5875" w:rsidRPr="00833352" w:rsidRDefault="00C210A9" w:rsidP="00C210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3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·аванс ООО ПСК «ГРАНИТ» на строительство Детского сада №2 в </w:t>
      </w:r>
      <w:proofErr w:type="spellStart"/>
      <w:r w:rsidRPr="00833352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Start"/>
      <w:r w:rsidRPr="00833352">
        <w:rPr>
          <w:rFonts w:ascii="Times New Roman" w:eastAsia="Times New Roman" w:hAnsi="Times New Roman" w:cs="Times New Roman"/>
          <w:sz w:val="24"/>
          <w:szCs w:val="24"/>
          <w:lang w:eastAsia="ru-RU"/>
        </w:rPr>
        <w:t>.З</w:t>
      </w:r>
      <w:proofErr w:type="gramEnd"/>
      <w:r w:rsidRPr="00833352">
        <w:rPr>
          <w:rFonts w:ascii="Times New Roman" w:eastAsia="Times New Roman" w:hAnsi="Times New Roman" w:cs="Times New Roman"/>
          <w:sz w:val="24"/>
          <w:szCs w:val="24"/>
          <w:lang w:eastAsia="ru-RU"/>
        </w:rPr>
        <w:t>алари</w:t>
      </w:r>
      <w:proofErr w:type="spellEnd"/>
      <w:r w:rsidRPr="008333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сумме 80 008 728,28 руб. – по условиям контракта</w:t>
      </w:r>
      <w:r w:rsidR="005A5875" w:rsidRPr="0083335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5A5875" w:rsidRPr="00833352" w:rsidRDefault="005A5875" w:rsidP="00C210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352">
        <w:rPr>
          <w:rFonts w:ascii="Times New Roman" w:eastAsia="Times New Roman" w:hAnsi="Times New Roman" w:cs="Times New Roman"/>
          <w:sz w:val="24"/>
          <w:szCs w:val="24"/>
          <w:lang w:eastAsia="ru-RU"/>
        </w:rPr>
        <w:t>. 17561,89 руб. на участие команды в турнире</w:t>
      </w:r>
    </w:p>
    <w:p w:rsidR="00C210A9" w:rsidRDefault="00C210A9" w:rsidP="00C210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35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A5875" w:rsidRPr="00833352">
        <w:rPr>
          <w:rFonts w:ascii="Times New Roman" w:eastAsia="Times New Roman" w:hAnsi="Times New Roman" w:cs="Times New Roman"/>
          <w:sz w:val="24"/>
          <w:szCs w:val="24"/>
          <w:lang w:eastAsia="ru-RU"/>
        </w:rPr>
        <w:t>30057,80 руб. оплата командировочных расходов.</w:t>
      </w:r>
    </w:p>
    <w:p w:rsidR="00411D75" w:rsidRDefault="00833352" w:rsidP="00C210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счету 208 отражена сумма 40413,00 руб. выдано в подотчет на проведение </w:t>
      </w:r>
      <w:r w:rsidRPr="00833352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турнира по волейболу на призы мэра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8333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210A9" w:rsidRPr="00C210A9" w:rsidRDefault="00C210A9" w:rsidP="00C210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10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счету 209 отражена дебиторская задолженность ООО «СИБСТАЛЬСТАЛЬ» по решению арбитражного суда, штраф за нарушение сроков муниципального контракта в сумме 3 336 004,54 руб.</w:t>
      </w:r>
    </w:p>
    <w:p w:rsidR="009D6DE2" w:rsidRPr="00C210A9" w:rsidRDefault="00C210A9" w:rsidP="00C210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10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Просроченной дебиторской задолженности нет.</w:t>
      </w:r>
    </w:p>
    <w:p w:rsidR="009D6DE2" w:rsidRPr="00CE3941" w:rsidRDefault="009D6DE2" w:rsidP="000747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8B1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</w:t>
      </w:r>
      <w:r w:rsidRPr="009178B1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  <w:t xml:space="preserve"> </w:t>
      </w:r>
      <w:r w:rsidRPr="00CE39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платежам во внебюджетные фонды (1303000) </w:t>
      </w:r>
      <w:r w:rsidR="00196E92" w:rsidRPr="00CE394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остатка на 01.01.202</w:t>
      </w:r>
      <w:r w:rsidR="00CE3941" w:rsidRPr="00CE3941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196E92" w:rsidRPr="00CE39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нет, </w:t>
      </w:r>
      <w:r w:rsidRPr="00CE39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 зачет авансовых платежей по единому налоговому платежу ФНС.</w:t>
      </w:r>
    </w:p>
    <w:p w:rsidR="00CE3941" w:rsidRPr="00CE3941" w:rsidRDefault="009D6DE2" w:rsidP="00CE3941">
      <w:pPr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E3941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счету 120551(61)–руб. (начисление доходов будущих периодов от предоставления межбюджетного трансферта, предоставляемого с условиями при передаче активов (МБТ с условиями) на 202</w:t>
      </w:r>
      <w:r w:rsidR="00CE3941" w:rsidRPr="00CE3941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CE3941">
        <w:rPr>
          <w:rFonts w:ascii="Times New Roman" w:eastAsia="Times New Roman" w:hAnsi="Times New Roman" w:cs="Times New Roman"/>
          <w:sz w:val="24"/>
          <w:szCs w:val="24"/>
          <w:lang w:eastAsia="ru-RU"/>
        </w:rPr>
        <w:t>-202</w:t>
      </w:r>
      <w:r w:rsidR="00CE3941" w:rsidRPr="00CE3941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CE39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гг.  </w:t>
      </w:r>
      <w:r w:rsidR="00CE3941" w:rsidRPr="00CE3941"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снизилась</w:t>
      </w:r>
      <w:r w:rsidRPr="00CE39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r w:rsidR="00CE3941" w:rsidRPr="00CE3941">
        <w:rPr>
          <w:rFonts w:ascii="Times New Roman" w:eastAsia="Times New Roman" w:hAnsi="Times New Roman" w:cs="Times New Roman"/>
          <w:sz w:val="24"/>
          <w:szCs w:val="24"/>
          <w:lang w:eastAsia="ru-RU"/>
        </w:rPr>
        <w:t>1475240923,00</w:t>
      </w:r>
      <w:r w:rsidR="00EC24A1" w:rsidRPr="00CE39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 </w:t>
      </w:r>
      <w:r w:rsidRPr="00CE39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руб. и на конец года составили </w:t>
      </w:r>
      <w:r w:rsidR="00CE3941" w:rsidRPr="00CE3941">
        <w:rPr>
          <w:rFonts w:ascii="Times New Roman" w:eastAsia="Times New Roman" w:hAnsi="Times New Roman" w:cs="Times New Roman"/>
          <w:sz w:val="24"/>
          <w:szCs w:val="24"/>
          <w:lang w:eastAsia="ru-RU"/>
        </w:rPr>
        <w:t>4683594047,00 руб.</w:t>
      </w:r>
      <w:proofErr w:type="gramEnd"/>
    </w:p>
    <w:p w:rsidR="009D6DE2" w:rsidRPr="009178B1" w:rsidRDefault="00CE3941" w:rsidP="00CE39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9178B1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</w:p>
    <w:p w:rsidR="009D6DE2" w:rsidRPr="0088765E" w:rsidRDefault="009D6DE2" w:rsidP="009D6DE2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 Сведения по кредиторской задолженности (ф.0503369G) </w:t>
      </w:r>
    </w:p>
    <w:p w:rsidR="009D6DE2" w:rsidRPr="0088765E" w:rsidRDefault="009D6DE2" w:rsidP="009D6DE2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39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8"/>
        <w:gridCol w:w="1813"/>
        <w:gridCol w:w="1622"/>
        <w:gridCol w:w="1992"/>
        <w:gridCol w:w="1622"/>
      </w:tblGrid>
      <w:tr w:rsidR="009D6DE2" w:rsidRPr="00183679" w:rsidTr="009D6DE2"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6DE2" w:rsidRPr="00183679" w:rsidRDefault="009D6D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367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№ счета бюджетного учета</w:t>
            </w:r>
          </w:p>
        </w:tc>
        <w:tc>
          <w:tcPr>
            <w:tcW w:w="18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6DE2" w:rsidRPr="00183679" w:rsidRDefault="009D6D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3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Остаток на начало 202</w:t>
            </w:r>
            <w:r w:rsidR="00694B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183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года</w:t>
            </w:r>
          </w:p>
          <w:p w:rsidR="009D6DE2" w:rsidRPr="00183679" w:rsidRDefault="009D6D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3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 руб. коп.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6DE2" w:rsidRPr="00183679" w:rsidRDefault="009D6D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3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 просроченная задолженность</w:t>
            </w:r>
          </w:p>
        </w:tc>
        <w:tc>
          <w:tcPr>
            <w:tcW w:w="1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6DE2" w:rsidRPr="00183679" w:rsidRDefault="009D6D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3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Остаток на начало 202</w:t>
            </w:r>
            <w:r w:rsidR="00694B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Pr="00183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года</w:t>
            </w:r>
          </w:p>
          <w:p w:rsidR="009D6DE2" w:rsidRPr="00183679" w:rsidRDefault="009D6D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3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 руб. коп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6DE2" w:rsidRPr="00183679" w:rsidRDefault="009D6D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3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 просроченная задолженность</w:t>
            </w:r>
          </w:p>
        </w:tc>
      </w:tr>
      <w:tr w:rsidR="00D5004D" w:rsidRPr="00183679" w:rsidTr="00CD0E8F"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004D" w:rsidRPr="00183679" w:rsidRDefault="00D500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3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1208000</w:t>
            </w:r>
          </w:p>
        </w:tc>
        <w:tc>
          <w:tcPr>
            <w:tcW w:w="18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004D" w:rsidRPr="00183679" w:rsidRDefault="00D5004D" w:rsidP="004725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36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15781,74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004D" w:rsidRPr="00183679" w:rsidRDefault="00D500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004D" w:rsidRPr="00183679" w:rsidRDefault="00D500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87963,39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004D" w:rsidRPr="00183679" w:rsidRDefault="00D500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3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004D" w:rsidRPr="00183679" w:rsidTr="00CD0E8F"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004D" w:rsidRPr="00183679" w:rsidRDefault="00D500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1205000</w:t>
            </w:r>
          </w:p>
        </w:tc>
        <w:tc>
          <w:tcPr>
            <w:tcW w:w="18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004D" w:rsidRPr="00183679" w:rsidRDefault="00D5004D" w:rsidP="004725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004D" w:rsidRPr="00183679" w:rsidRDefault="00D500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004D" w:rsidRPr="00183679" w:rsidRDefault="00D500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34969,67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004D" w:rsidRPr="00183679" w:rsidRDefault="00D500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5004D" w:rsidRPr="00183679" w:rsidTr="00CD0E8F"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004D" w:rsidRPr="00183679" w:rsidRDefault="00D500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3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1302000</w:t>
            </w:r>
          </w:p>
        </w:tc>
        <w:tc>
          <w:tcPr>
            <w:tcW w:w="18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004D" w:rsidRPr="00183679" w:rsidRDefault="00D5004D" w:rsidP="004725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36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41248157,89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004D" w:rsidRPr="00183679" w:rsidRDefault="00D500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004D" w:rsidRPr="00183679" w:rsidRDefault="00D500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35818643,04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004D" w:rsidRPr="00183679" w:rsidRDefault="00D500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3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004D" w:rsidRPr="00183679" w:rsidTr="00CD0E8F"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004D" w:rsidRPr="00183679" w:rsidRDefault="00D500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3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1303000</w:t>
            </w:r>
          </w:p>
        </w:tc>
        <w:tc>
          <w:tcPr>
            <w:tcW w:w="18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004D" w:rsidRPr="00183679" w:rsidRDefault="00D5004D" w:rsidP="004725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36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8108104,38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004D" w:rsidRPr="00183679" w:rsidRDefault="00D500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004D" w:rsidRPr="00183679" w:rsidRDefault="00D500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15647420,58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004D" w:rsidRPr="00183679" w:rsidRDefault="00D500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3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004D" w:rsidRPr="00183679" w:rsidTr="00CD0E8F"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004D" w:rsidRPr="00183679" w:rsidRDefault="00D500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3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1304000</w:t>
            </w:r>
          </w:p>
        </w:tc>
        <w:tc>
          <w:tcPr>
            <w:tcW w:w="18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004D" w:rsidRPr="00183679" w:rsidRDefault="00D5004D" w:rsidP="004725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36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34190,41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004D" w:rsidRPr="00183679" w:rsidRDefault="00D500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004D" w:rsidRPr="00183679" w:rsidRDefault="00D500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5775,51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004D" w:rsidRPr="00183679" w:rsidRDefault="00D500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3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004D" w:rsidRPr="00183679" w:rsidTr="00CD0E8F"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004D" w:rsidRPr="00183679" w:rsidRDefault="00D500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3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итого</w:t>
            </w:r>
          </w:p>
        </w:tc>
        <w:tc>
          <w:tcPr>
            <w:tcW w:w="18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004D" w:rsidRPr="00183679" w:rsidRDefault="00D5004D" w:rsidP="004725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3B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49422418,37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004D" w:rsidRPr="00183679" w:rsidRDefault="00D500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004D" w:rsidRPr="00183679" w:rsidRDefault="00D500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51594772,19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004D" w:rsidRPr="00183679" w:rsidRDefault="00D500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3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004D" w:rsidRPr="00183679" w:rsidTr="00CD0E8F"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004D" w:rsidRPr="00183679" w:rsidRDefault="00D500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3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140140000</w:t>
            </w:r>
          </w:p>
        </w:tc>
        <w:tc>
          <w:tcPr>
            <w:tcW w:w="18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004D" w:rsidRPr="00183679" w:rsidRDefault="00D5004D" w:rsidP="004725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36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6160291135,70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004D" w:rsidRPr="00183679" w:rsidRDefault="00D500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004D" w:rsidRPr="00183679" w:rsidRDefault="00D500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4688043705,84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004D" w:rsidRPr="00183679" w:rsidRDefault="00D500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3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004D" w:rsidRPr="00183679" w:rsidTr="00CD0E8F"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004D" w:rsidRPr="00183679" w:rsidRDefault="00D500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3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140160000</w:t>
            </w:r>
          </w:p>
        </w:tc>
        <w:tc>
          <w:tcPr>
            <w:tcW w:w="18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004D" w:rsidRPr="00183679" w:rsidRDefault="00D5004D" w:rsidP="004725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36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11722431,65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004D" w:rsidRPr="00183679" w:rsidRDefault="00D500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004D" w:rsidRPr="00183679" w:rsidRDefault="00D500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5974552,03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004D" w:rsidRPr="00183679" w:rsidRDefault="00D500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3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9D6DE2" w:rsidRPr="00183679" w:rsidRDefault="009D6DE2" w:rsidP="009D6DE2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83679"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  <w:t> </w:t>
      </w:r>
    </w:p>
    <w:p w:rsidR="009D6DE2" w:rsidRDefault="009D6DE2" w:rsidP="009D6DE2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6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Кредиторская задолженность </w:t>
      </w:r>
      <w:r w:rsidR="0088765E" w:rsidRPr="00926926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увеличилась</w:t>
      </w:r>
      <w:r w:rsidRPr="00926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сравнению с 202</w:t>
      </w:r>
      <w:r w:rsidR="00926926" w:rsidRPr="0092692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926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годом на сумму </w:t>
      </w:r>
      <w:r w:rsidR="00926926" w:rsidRPr="00926926">
        <w:rPr>
          <w:rFonts w:ascii="Times New Roman" w:eastAsia="Times New Roman" w:hAnsi="Times New Roman" w:cs="Times New Roman"/>
          <w:sz w:val="24"/>
          <w:szCs w:val="24"/>
          <w:lang w:eastAsia="ru-RU"/>
        </w:rPr>
        <w:t>2172353,82</w:t>
      </w:r>
      <w:r w:rsidRPr="00926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руб., и на конец года составила </w:t>
      </w:r>
      <w:r w:rsidR="00926926" w:rsidRPr="00926926">
        <w:rPr>
          <w:rFonts w:ascii="Times New Roman" w:eastAsia="Times New Roman" w:hAnsi="Times New Roman" w:cs="Times New Roman"/>
          <w:sz w:val="24"/>
          <w:szCs w:val="24"/>
          <w:lang w:eastAsia="ru-RU"/>
        </w:rPr>
        <w:t>51594772,19</w:t>
      </w:r>
      <w:r w:rsidRPr="00926926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руб.</w:t>
      </w:r>
      <w:r w:rsidRPr="009269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26926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том числе:</w:t>
      </w:r>
    </w:p>
    <w:p w:rsidR="00636E1D" w:rsidRDefault="00636E1D" w:rsidP="009D6DE2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6E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Задолженность по расчетам  с подотчетными лицами увеличилась по сравнению с 2024 годом на 72181,65 руб., </w:t>
      </w:r>
      <w:proofErr w:type="gramStart"/>
      <w:r w:rsidRPr="00636E1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конец</w:t>
      </w:r>
      <w:proofErr w:type="gramEnd"/>
      <w:r w:rsidRPr="00636E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2025 года составляет 87963,39руб.; предоставлены авансовые отчеты сотрудниками учреждений с приложением подтверждающих документов по произведенным ими расходам.         </w:t>
      </w:r>
    </w:p>
    <w:p w:rsidR="007811AE" w:rsidRPr="007811AE" w:rsidRDefault="007811AE" w:rsidP="007811AE">
      <w:pPr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proofErr w:type="gramStart"/>
      <w:r w:rsidRPr="007811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счету 205</w:t>
      </w:r>
      <w:r w:rsidR="009B5B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</w:t>
      </w:r>
      <w:r w:rsidRPr="007811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сумме 31 717,14 руб., образовавшаяся в результате переплаты физическими и юридическими лицами сумм арендной платы за земельные участки сверх </w:t>
      </w:r>
      <w:r w:rsidRPr="007811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начисленного,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811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данная переплата будет списана в счет арендно</w:t>
      </w:r>
      <w:r w:rsidR="009B5B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 платы начисленной в 2026 году, по счету 20581 в сумме 3252,53 руб. образовалась в результате невыясненных поступлений;</w:t>
      </w:r>
      <w:proofErr w:type="gramEnd"/>
    </w:p>
    <w:p w:rsidR="00DF32AF" w:rsidRDefault="00DF32AF" w:rsidP="00CE682B">
      <w:pPr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32A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Задолженность по расчетам  по принятым обязательствам снизилась по сравнению с 2024 годом на 5429514,85 руб. и на конец года составила 35818643,04 руб.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E682B" w:rsidRPr="006E1C4E" w:rsidRDefault="00DF32AF" w:rsidP="00CE682B">
      <w:pPr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E">
        <w:rPr>
          <w:rFonts w:ascii="Times New Roman" w:eastAsia="Times New Roman" w:hAnsi="Times New Roman" w:cs="Times New Roman"/>
          <w:sz w:val="24"/>
          <w:szCs w:val="24"/>
          <w:lang w:eastAsia="ru-RU"/>
        </w:rPr>
        <w:t>5047502,67 руб. текущая задолженность по заработной плате за декабрь 2025 года;</w:t>
      </w:r>
    </w:p>
    <w:p w:rsidR="00DF32AF" w:rsidRPr="006E1C4E" w:rsidRDefault="00DF32AF" w:rsidP="00DF32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23336,42руб. за услуги связи. Основным кредитором является: ОАО «Ростелеком»; </w:t>
      </w:r>
    </w:p>
    <w:p w:rsidR="00DF32AF" w:rsidRPr="006E1C4E" w:rsidRDefault="004E7955" w:rsidP="004E795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Calibri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DF32AF" w:rsidRPr="006E1C4E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</w:t>
      </w:r>
      <w:proofErr w:type="spellStart"/>
      <w:r w:rsidR="00DF32AF" w:rsidRPr="006E1C4E">
        <w:rPr>
          <w:rFonts w:ascii="Times New Roman" w:eastAsia="Times New Roman" w:hAnsi="Times New Roman" w:cs="Times New Roman"/>
          <w:sz w:val="24"/>
          <w:szCs w:val="24"/>
          <w:lang w:eastAsia="ru-RU"/>
        </w:rPr>
        <w:t>Тыретское</w:t>
      </w:r>
      <w:proofErr w:type="spellEnd"/>
      <w:r w:rsidR="00DF32AF" w:rsidRPr="006E1C4E">
        <w:rPr>
          <w:rFonts w:ascii="Times New Roman" w:eastAsia="Times New Roman" w:hAnsi="Times New Roman" w:cs="Times New Roman"/>
          <w:sz w:val="24"/>
          <w:szCs w:val="24"/>
          <w:lang w:eastAsia="ru-RU"/>
        </w:rPr>
        <w:t>» за транспортные услуги в сумме 40000,00 руб.;</w:t>
      </w:r>
    </w:p>
    <w:p w:rsidR="00CE682B" w:rsidRPr="006E1C4E" w:rsidRDefault="00CE682B" w:rsidP="00CE682B">
      <w:pPr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E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«Дорожник» за транспортные услуги по доставке щебня в сумме 40 000,00 руб., за щебень на сумму 62 950,00  руб.;</w:t>
      </w:r>
    </w:p>
    <w:p w:rsidR="00CE682B" w:rsidRPr="006E1C4E" w:rsidRDefault="00CE682B" w:rsidP="00CE682B">
      <w:pPr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E">
        <w:rPr>
          <w:rFonts w:ascii="Times New Roman" w:eastAsia="Times New Roman" w:hAnsi="Times New Roman" w:cs="Times New Roman"/>
          <w:sz w:val="24"/>
          <w:szCs w:val="24"/>
          <w:lang w:eastAsia="ru-RU"/>
        </w:rPr>
        <w:t>ИП Андреев А.В.  руб. за услуги автовышки по замене ламп уличного освещения на путепроводе 46 200,00 руб.;</w:t>
      </w:r>
    </w:p>
    <w:p w:rsidR="00CE682B" w:rsidRPr="006E1C4E" w:rsidRDefault="00CE682B" w:rsidP="00CE682B">
      <w:pPr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E">
        <w:rPr>
          <w:rFonts w:ascii="Times New Roman" w:eastAsia="Times New Roman" w:hAnsi="Times New Roman" w:cs="Times New Roman"/>
          <w:sz w:val="24"/>
          <w:szCs w:val="24"/>
          <w:lang w:eastAsia="ru-RU"/>
        </w:rPr>
        <w:t>ИП Маркова Н.В. за заправку картриджей в сумме 10 750,00 руб.;</w:t>
      </w:r>
    </w:p>
    <w:p w:rsidR="00CE682B" w:rsidRPr="006E1C4E" w:rsidRDefault="00CE682B" w:rsidP="00CE682B">
      <w:pPr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E">
        <w:rPr>
          <w:rFonts w:ascii="Times New Roman" w:eastAsia="Times New Roman" w:hAnsi="Times New Roman" w:cs="Times New Roman"/>
          <w:sz w:val="24"/>
          <w:szCs w:val="24"/>
          <w:lang w:eastAsia="ru-RU"/>
        </w:rPr>
        <w:t>ИП Овчинников Н.А. за ремонт автомобильных дорог в сумме  1 058 642,19 руб.;</w:t>
      </w:r>
    </w:p>
    <w:p w:rsidR="00CE682B" w:rsidRPr="006E1C4E" w:rsidRDefault="00CE682B" w:rsidP="00CE682B">
      <w:pPr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E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«ОА «Байкал-Охрана Регион» за техническое обслуживание пожарной сигнализации на сумму 30 884,00 руб.</w:t>
      </w:r>
    </w:p>
    <w:p w:rsidR="00CE682B" w:rsidRPr="006E1C4E" w:rsidRDefault="00CE682B" w:rsidP="00CE682B">
      <w:pPr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E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</w:t>
      </w:r>
      <w:proofErr w:type="spellStart"/>
      <w:r w:rsidRPr="006E1C4E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Геокадастр</w:t>
      </w:r>
      <w:proofErr w:type="spellEnd"/>
      <w:r w:rsidRPr="006E1C4E">
        <w:rPr>
          <w:rFonts w:ascii="Times New Roman" w:eastAsia="Times New Roman" w:hAnsi="Times New Roman" w:cs="Times New Roman"/>
          <w:sz w:val="24"/>
          <w:szCs w:val="24"/>
          <w:lang w:eastAsia="ru-RU"/>
        </w:rPr>
        <w:t>» за работы по оценке имущества в сумме 152 999,00 руб.;</w:t>
      </w:r>
    </w:p>
    <w:p w:rsidR="00CE682B" w:rsidRPr="006E1C4E" w:rsidRDefault="00CE682B" w:rsidP="00CE682B">
      <w:pPr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E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«УК Гарант» услуги по содержанию МКД на сумму 5 077,73 руб.;</w:t>
      </w:r>
    </w:p>
    <w:p w:rsidR="00CE682B" w:rsidRPr="006E1C4E" w:rsidRDefault="00CE682B" w:rsidP="00CE682B">
      <w:pPr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E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«Кадастровый инженер» за маркшейдерские работы на сумму 30 000 руб.;</w:t>
      </w:r>
    </w:p>
    <w:p w:rsidR="00CE682B" w:rsidRPr="006E1C4E" w:rsidRDefault="00CE682B" w:rsidP="00CE682B">
      <w:pPr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E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«ККТ» за техническое обслуживание системы оповещения на сумму 359 040,00 руб.;</w:t>
      </w:r>
    </w:p>
    <w:p w:rsidR="00CE682B" w:rsidRPr="006E1C4E" w:rsidRDefault="00CE682B" w:rsidP="00CE682B">
      <w:pPr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«ЛЕНАПРОЕКТ» за разработку ПСД для строительства автомобильной дороги на полигон ТБО на сумму 425 000,00; </w:t>
      </w:r>
    </w:p>
    <w:p w:rsidR="00CE682B" w:rsidRPr="006E1C4E" w:rsidRDefault="00CE682B" w:rsidP="00CE682B">
      <w:pPr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E">
        <w:rPr>
          <w:rFonts w:ascii="Times New Roman" w:eastAsia="Times New Roman" w:hAnsi="Times New Roman" w:cs="Times New Roman"/>
          <w:sz w:val="24"/>
          <w:szCs w:val="24"/>
          <w:lang w:eastAsia="ru-RU"/>
        </w:rPr>
        <w:t>ИП Крылов И.В. разработка проекта местных нормативов градостроительного проектирования округа на сумму 733 000,00 руб.;</w:t>
      </w:r>
    </w:p>
    <w:p w:rsidR="00CE682B" w:rsidRPr="006E1C4E" w:rsidRDefault="00CE682B" w:rsidP="00CE682B">
      <w:pPr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E">
        <w:rPr>
          <w:rFonts w:ascii="Times New Roman" w:eastAsia="Times New Roman" w:hAnsi="Times New Roman" w:cs="Times New Roman"/>
          <w:sz w:val="24"/>
          <w:szCs w:val="24"/>
          <w:lang w:eastAsia="ru-RU"/>
        </w:rPr>
        <w:t>ИП Овчинников Н.А. за услуги по укладке плит при ремонте тепловых сетей  26 600,00 руб.;</w:t>
      </w:r>
    </w:p>
    <w:p w:rsidR="00CE682B" w:rsidRPr="006E1C4E" w:rsidRDefault="00CE682B" w:rsidP="00CE682B">
      <w:pPr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E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«Бюро историко-культурной экспертизы» Государственная историко-культурная экспертиза проектной документации на проведение работ по сохранению объекта культурного наследия на сумму 100 000,00 руб.;</w:t>
      </w:r>
    </w:p>
    <w:p w:rsidR="00CE682B" w:rsidRPr="006E1C4E" w:rsidRDefault="00CE682B" w:rsidP="00CE682B">
      <w:pPr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E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</w:t>
      </w:r>
      <w:proofErr w:type="spellStart"/>
      <w:r w:rsidRPr="006E1C4E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Универсалстройсервис</w:t>
      </w:r>
      <w:proofErr w:type="spellEnd"/>
      <w:r w:rsidRPr="006E1C4E">
        <w:rPr>
          <w:rFonts w:ascii="Times New Roman" w:eastAsia="Times New Roman" w:hAnsi="Times New Roman" w:cs="Times New Roman"/>
          <w:sz w:val="24"/>
          <w:szCs w:val="24"/>
          <w:lang w:eastAsia="ru-RU"/>
        </w:rPr>
        <w:t>» за нанесение дорожной разметки на путепроводе на сумму 172 062,00 руб.;</w:t>
      </w:r>
    </w:p>
    <w:p w:rsidR="00CE682B" w:rsidRPr="006E1C4E" w:rsidRDefault="00CE682B" w:rsidP="00CE682B">
      <w:pPr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E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«Кадастр» за кадастровые работы на сумму 1 821 126,00 руб.;</w:t>
      </w:r>
    </w:p>
    <w:p w:rsidR="00CE682B" w:rsidRPr="006E1C4E" w:rsidRDefault="00CE682B" w:rsidP="00CE682B">
      <w:pPr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E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«Северный ветер» за разработку ПСД на капитальный ремонт детских садов на сумму 1 550 000,00 руб.;</w:t>
      </w:r>
    </w:p>
    <w:p w:rsidR="00CE682B" w:rsidRPr="006E1C4E" w:rsidRDefault="00CE682B" w:rsidP="00CE682B">
      <w:pPr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E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</w:t>
      </w:r>
      <w:proofErr w:type="spellStart"/>
      <w:r w:rsidRPr="006E1C4E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Геостройтех</w:t>
      </w:r>
      <w:proofErr w:type="spellEnd"/>
      <w:r w:rsidRPr="006E1C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за разработку ПСД на строительство дамбы на </w:t>
      </w:r>
      <w:proofErr w:type="spellStart"/>
      <w:r w:rsidRPr="006E1C4E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Start"/>
      <w:r w:rsidRPr="006E1C4E">
        <w:rPr>
          <w:rFonts w:ascii="Times New Roman" w:eastAsia="Times New Roman" w:hAnsi="Times New Roman" w:cs="Times New Roman"/>
          <w:sz w:val="24"/>
          <w:szCs w:val="24"/>
          <w:lang w:eastAsia="ru-RU"/>
        </w:rPr>
        <w:t>.О</w:t>
      </w:r>
      <w:proofErr w:type="gramEnd"/>
      <w:r w:rsidRPr="006E1C4E">
        <w:rPr>
          <w:rFonts w:ascii="Times New Roman" w:eastAsia="Times New Roman" w:hAnsi="Times New Roman" w:cs="Times New Roman"/>
          <w:sz w:val="24"/>
          <w:szCs w:val="24"/>
          <w:lang w:eastAsia="ru-RU"/>
        </w:rPr>
        <w:t>ка</w:t>
      </w:r>
      <w:proofErr w:type="spellEnd"/>
      <w:r w:rsidRPr="006E1C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сумму 7 848 950,00 руб.;</w:t>
      </w:r>
    </w:p>
    <w:p w:rsidR="00CE682B" w:rsidRPr="006E1C4E" w:rsidRDefault="00CE682B" w:rsidP="00CE682B">
      <w:pPr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E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ЦПИСРР «</w:t>
      </w:r>
      <w:proofErr w:type="spellStart"/>
      <w:r w:rsidRPr="006E1C4E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Вестлайн</w:t>
      </w:r>
      <w:proofErr w:type="spellEnd"/>
      <w:r w:rsidRPr="006E1C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за разработку ПСД на строительство ДШИ в </w:t>
      </w:r>
      <w:proofErr w:type="spellStart"/>
      <w:r w:rsidRPr="006E1C4E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Start"/>
      <w:r w:rsidRPr="006E1C4E">
        <w:rPr>
          <w:rFonts w:ascii="Times New Roman" w:eastAsia="Times New Roman" w:hAnsi="Times New Roman" w:cs="Times New Roman"/>
          <w:sz w:val="24"/>
          <w:szCs w:val="24"/>
          <w:lang w:eastAsia="ru-RU"/>
        </w:rPr>
        <w:t>.З</w:t>
      </w:r>
      <w:proofErr w:type="gramEnd"/>
      <w:r w:rsidRPr="006E1C4E">
        <w:rPr>
          <w:rFonts w:ascii="Times New Roman" w:eastAsia="Times New Roman" w:hAnsi="Times New Roman" w:cs="Times New Roman"/>
          <w:sz w:val="24"/>
          <w:szCs w:val="24"/>
          <w:lang w:eastAsia="ru-RU"/>
        </w:rPr>
        <w:t>алари</w:t>
      </w:r>
      <w:proofErr w:type="spellEnd"/>
      <w:r w:rsidRPr="006E1C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сумму 6 480 000 руб.; </w:t>
      </w:r>
    </w:p>
    <w:p w:rsidR="00CE682B" w:rsidRPr="006E1C4E" w:rsidRDefault="00CE682B" w:rsidP="00CE682B">
      <w:pPr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E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«Все свои» за водонагреватель на сумму 14 900,00 руб.;</w:t>
      </w:r>
    </w:p>
    <w:p w:rsidR="00CE682B" w:rsidRPr="006E1C4E" w:rsidRDefault="00CE682B" w:rsidP="00CE682B">
      <w:pPr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E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</w:t>
      </w:r>
      <w:proofErr w:type="spellStart"/>
      <w:r w:rsidRPr="006E1C4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Заларинский</w:t>
      </w:r>
      <w:proofErr w:type="spellEnd"/>
      <w:r w:rsidRPr="006E1C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ТПК»» за нежилое здание в </w:t>
      </w:r>
      <w:proofErr w:type="spellStart"/>
      <w:r w:rsidRPr="006E1C4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Start"/>
      <w:r w:rsidRPr="006E1C4E">
        <w:rPr>
          <w:rFonts w:ascii="Times New Roman" w:eastAsia="Times New Roman" w:hAnsi="Times New Roman" w:cs="Times New Roman"/>
          <w:sz w:val="24"/>
          <w:szCs w:val="24"/>
          <w:lang w:eastAsia="ru-RU"/>
        </w:rPr>
        <w:t>.Б</w:t>
      </w:r>
      <w:proofErr w:type="gramEnd"/>
      <w:r w:rsidRPr="006E1C4E">
        <w:rPr>
          <w:rFonts w:ascii="Times New Roman" w:eastAsia="Times New Roman" w:hAnsi="Times New Roman" w:cs="Times New Roman"/>
          <w:sz w:val="24"/>
          <w:szCs w:val="24"/>
          <w:lang w:eastAsia="ru-RU"/>
        </w:rPr>
        <w:t>абагай</w:t>
      </w:r>
      <w:proofErr w:type="spellEnd"/>
      <w:r w:rsidRPr="006E1C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сумму 1 400 000,00 руб.;</w:t>
      </w:r>
    </w:p>
    <w:p w:rsidR="00CE682B" w:rsidRPr="006E1C4E" w:rsidRDefault="00CE682B" w:rsidP="00CE682B">
      <w:pPr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ИП Андреев А.В. за строительство гостиничного дома в </w:t>
      </w:r>
      <w:proofErr w:type="spellStart"/>
      <w:r w:rsidRPr="006E1C4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Start"/>
      <w:r w:rsidRPr="006E1C4E">
        <w:rPr>
          <w:rFonts w:ascii="Times New Roman" w:eastAsia="Times New Roman" w:hAnsi="Times New Roman" w:cs="Times New Roman"/>
          <w:sz w:val="24"/>
          <w:szCs w:val="24"/>
          <w:lang w:eastAsia="ru-RU"/>
        </w:rPr>
        <w:t>.Х</w:t>
      </w:r>
      <w:proofErr w:type="gramEnd"/>
      <w:r w:rsidRPr="006E1C4E">
        <w:rPr>
          <w:rFonts w:ascii="Times New Roman" w:eastAsia="Times New Roman" w:hAnsi="Times New Roman" w:cs="Times New Roman"/>
          <w:sz w:val="24"/>
          <w:szCs w:val="24"/>
          <w:lang w:eastAsia="ru-RU"/>
        </w:rPr>
        <w:t>ор-Тагна</w:t>
      </w:r>
      <w:proofErr w:type="spellEnd"/>
      <w:r w:rsidRPr="006E1C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сумму 160 394,61 руб.;</w:t>
      </w:r>
    </w:p>
    <w:p w:rsidR="00CE682B" w:rsidRPr="006E1C4E" w:rsidRDefault="00CE682B" w:rsidP="00CE682B">
      <w:pPr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«НАРАН» за приобретенные дома для </w:t>
      </w:r>
      <w:proofErr w:type="spellStart"/>
      <w:r w:rsidRPr="006E1C4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</w:t>
      </w:r>
      <w:proofErr w:type="gramStart"/>
      <w:r w:rsidRPr="006E1C4E">
        <w:rPr>
          <w:rFonts w:ascii="Times New Roman" w:eastAsia="Times New Roman" w:hAnsi="Times New Roman" w:cs="Times New Roman"/>
          <w:sz w:val="24"/>
          <w:szCs w:val="24"/>
          <w:lang w:eastAsia="ru-RU"/>
        </w:rPr>
        <w:t>.н</w:t>
      </w:r>
      <w:proofErr w:type="gramEnd"/>
      <w:r w:rsidRPr="006E1C4E">
        <w:rPr>
          <w:rFonts w:ascii="Times New Roman" w:eastAsia="Times New Roman" w:hAnsi="Times New Roman" w:cs="Times New Roman"/>
          <w:sz w:val="24"/>
          <w:szCs w:val="24"/>
          <w:lang w:eastAsia="ru-RU"/>
        </w:rPr>
        <w:t>айма</w:t>
      </w:r>
      <w:proofErr w:type="spellEnd"/>
      <w:r w:rsidRPr="006E1C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сумме 800 000,00 руб.;</w:t>
      </w:r>
    </w:p>
    <w:p w:rsidR="00CE682B" w:rsidRPr="006E1C4E" w:rsidRDefault="00CE682B" w:rsidP="00CE682B">
      <w:pPr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E">
        <w:rPr>
          <w:rFonts w:ascii="Times New Roman" w:eastAsia="Times New Roman" w:hAnsi="Times New Roman" w:cs="Times New Roman"/>
          <w:sz w:val="24"/>
          <w:szCs w:val="24"/>
          <w:lang w:eastAsia="ru-RU"/>
        </w:rPr>
        <w:t>ФБУ «</w:t>
      </w:r>
      <w:proofErr w:type="spellStart"/>
      <w:r w:rsidRPr="006E1C4E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Росстройконтроль</w:t>
      </w:r>
      <w:proofErr w:type="spellEnd"/>
      <w:r w:rsidRPr="006E1C4E">
        <w:rPr>
          <w:rFonts w:ascii="Times New Roman" w:eastAsia="Times New Roman" w:hAnsi="Times New Roman" w:cs="Times New Roman"/>
          <w:sz w:val="24"/>
          <w:szCs w:val="24"/>
          <w:lang w:eastAsia="ru-RU"/>
        </w:rPr>
        <w:t>» за строительный контроль на объекте КОС на сумму 1 886 209,47 руб.;</w:t>
      </w:r>
    </w:p>
    <w:p w:rsidR="00CE682B" w:rsidRPr="006E1C4E" w:rsidRDefault="00CE682B" w:rsidP="00CE682B">
      <w:pPr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E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«Все свои» за строительные материалы для ремонта муниципального имущества на сумму 30 494,00 руб.;</w:t>
      </w:r>
    </w:p>
    <w:p w:rsidR="00CE682B" w:rsidRPr="006E1C4E" w:rsidRDefault="00CE682B" w:rsidP="00CE682B">
      <w:pPr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ИП Маркова Н.В. за запчасти для оргтехники на сумму </w:t>
      </w:r>
      <w:r w:rsidR="004E7955">
        <w:rPr>
          <w:rFonts w:ascii="Times New Roman" w:eastAsia="Times New Roman" w:hAnsi="Times New Roman" w:cs="Times New Roman"/>
          <w:sz w:val="24"/>
          <w:szCs w:val="24"/>
          <w:lang w:eastAsia="ru-RU"/>
        </w:rPr>
        <w:t>6507,00</w:t>
      </w:r>
      <w:r w:rsidRPr="006E1C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руб.;</w:t>
      </w:r>
    </w:p>
    <w:p w:rsidR="00CE682B" w:rsidRDefault="00CE682B" w:rsidP="00CE682B">
      <w:pPr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C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ИП </w:t>
      </w:r>
      <w:proofErr w:type="spellStart"/>
      <w:r w:rsidRPr="006E1C4E">
        <w:rPr>
          <w:rFonts w:ascii="Times New Roman" w:eastAsia="Times New Roman" w:hAnsi="Times New Roman" w:cs="Times New Roman"/>
          <w:sz w:val="24"/>
          <w:szCs w:val="24"/>
          <w:lang w:eastAsia="ru-RU"/>
        </w:rPr>
        <w:t>Мамцемлидзе</w:t>
      </w:r>
      <w:proofErr w:type="spellEnd"/>
      <w:r w:rsidRPr="006E1C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Р.А. за </w:t>
      </w:r>
      <w:proofErr w:type="gramStart"/>
      <w:r w:rsidRPr="006E1C4E">
        <w:rPr>
          <w:rFonts w:ascii="Times New Roman" w:eastAsia="Times New Roman" w:hAnsi="Times New Roman" w:cs="Times New Roman"/>
          <w:sz w:val="24"/>
          <w:szCs w:val="24"/>
          <w:lang w:eastAsia="ru-RU"/>
        </w:rPr>
        <w:t>ж/б</w:t>
      </w:r>
      <w:proofErr w:type="gramEnd"/>
      <w:r w:rsidRPr="006E1C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кольца для ремонта бывшего призывного пункта на сумму 47 250,00 руб.;</w:t>
      </w:r>
    </w:p>
    <w:p w:rsidR="00737D89" w:rsidRDefault="00737D89" w:rsidP="00CE682B">
      <w:pPr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7D8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коммунальные услуги (водоснабжение, электроснабжение, вывоз ТКО) в сумме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233829,87</w:t>
      </w:r>
      <w:r w:rsidRPr="00737D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руб.;</w:t>
      </w:r>
    </w:p>
    <w:p w:rsidR="00737D89" w:rsidRDefault="00737D89" w:rsidP="00CE682B">
      <w:pPr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7D8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работы, услуги по содержанию имущества (заправка картриджей, техобслуживание автомобилей, ремонт оргтехники) в сумме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69630,00</w:t>
      </w:r>
      <w:r w:rsidRPr="00737D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</w:t>
      </w:r>
    </w:p>
    <w:p w:rsidR="009B5BAD" w:rsidRDefault="009B5BAD" w:rsidP="009B5BAD">
      <w:pPr>
        <w:shd w:val="clear" w:color="auto" w:fill="FFFFFF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777892,46</w:t>
      </w:r>
      <w:r w:rsidRPr="00FA6D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   приобретение материальных запасов, ГСМ,</w:t>
      </w:r>
      <w:r w:rsidRPr="00FA6D9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FA6D9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запасных частей к автотранспорту, канцелярских принадлежностей;</w:t>
      </w:r>
      <w:r w:rsidRPr="00FA6D9D">
        <w:t xml:space="preserve"> </w:t>
      </w:r>
      <w:r w:rsidRPr="00FA6D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оплату цветов, кредиторами являются  ООО Гарантия, ИП Баранова, ИП </w:t>
      </w:r>
      <w:proofErr w:type="spellStart"/>
      <w:r w:rsidRPr="00FA6D9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Рангина</w:t>
      </w:r>
      <w:proofErr w:type="spellEnd"/>
      <w:r w:rsidRPr="00FA6D9D">
        <w:rPr>
          <w:rFonts w:ascii="Times New Roman" w:eastAsia="Times New Roman" w:hAnsi="Times New Roman" w:cs="Times New Roman"/>
          <w:sz w:val="24"/>
          <w:szCs w:val="24"/>
          <w:lang w:eastAsia="ru-RU"/>
        </w:rPr>
        <w:t>, РН – Карт</w:t>
      </w:r>
      <w:r w:rsidR="004E7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ИП </w:t>
      </w:r>
      <w:proofErr w:type="spellStart"/>
      <w:r w:rsidR="004E795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Загруш</w:t>
      </w:r>
      <w:proofErr w:type="spellEnd"/>
      <w:r w:rsidR="004E795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E7955" w:rsidRDefault="004D2B8A" w:rsidP="009B5BAD">
      <w:pPr>
        <w:shd w:val="clear" w:color="auto" w:fill="FFFFFF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1380914</w:t>
      </w:r>
      <w:r w:rsidR="00AF0457">
        <w:rPr>
          <w:rFonts w:ascii="Times New Roman" w:eastAsia="Times New Roman" w:hAnsi="Times New Roman" w:cs="Times New Roman"/>
          <w:sz w:val="24"/>
          <w:szCs w:val="24"/>
          <w:lang w:eastAsia="ru-RU"/>
        </w:rPr>
        <w:t>,30</w:t>
      </w:r>
      <w:r w:rsidR="007354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7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 </w:t>
      </w:r>
      <w:r w:rsidR="007354F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7354F8" w:rsidRPr="007354F8">
        <w:rPr>
          <w:rFonts w:ascii="Times New Roman" w:eastAsia="Times New Roman" w:hAnsi="Times New Roman" w:cs="Times New Roman"/>
          <w:sz w:val="24"/>
          <w:szCs w:val="24"/>
          <w:lang w:eastAsia="ru-RU"/>
        </w:rPr>
        <w:t>нформационное обслуживание</w:t>
      </w:r>
      <w:r w:rsidR="004E795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4E7955" w:rsidRPr="004E7955">
        <w:t xml:space="preserve"> </w:t>
      </w:r>
      <w:r w:rsidR="00022D31">
        <w:t xml:space="preserve"> </w:t>
      </w:r>
      <w:proofErr w:type="spellStart"/>
      <w:r w:rsidR="00022D31" w:rsidRPr="00022D31">
        <w:rPr>
          <w:rFonts w:ascii="Times New Roman" w:hAnsi="Times New Roman" w:cs="Times New Roman"/>
          <w:sz w:val="24"/>
          <w:szCs w:val="24"/>
        </w:rPr>
        <w:t>предрейсовый</w:t>
      </w:r>
      <w:proofErr w:type="spellEnd"/>
      <w:r w:rsidR="00022D31">
        <w:rPr>
          <w:rFonts w:ascii="Times New Roman" w:hAnsi="Times New Roman" w:cs="Times New Roman"/>
          <w:sz w:val="24"/>
          <w:szCs w:val="24"/>
        </w:rPr>
        <w:t xml:space="preserve"> </w:t>
      </w:r>
      <w:r w:rsidR="00022D31" w:rsidRPr="00022D31">
        <w:rPr>
          <w:rFonts w:ascii="Times New Roman" w:hAnsi="Times New Roman" w:cs="Times New Roman"/>
          <w:sz w:val="24"/>
          <w:szCs w:val="24"/>
        </w:rPr>
        <w:t>медицинск</w:t>
      </w:r>
      <w:r w:rsidR="00022D31">
        <w:rPr>
          <w:rFonts w:ascii="Times New Roman" w:hAnsi="Times New Roman" w:cs="Times New Roman"/>
          <w:sz w:val="24"/>
          <w:szCs w:val="24"/>
        </w:rPr>
        <w:t>ий осмотр</w:t>
      </w:r>
      <w:r w:rsidR="00022D31">
        <w:t xml:space="preserve">, </w:t>
      </w:r>
      <w:r w:rsidR="004E7955" w:rsidRPr="004E7955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 по сопр</w:t>
      </w:r>
      <w:r w:rsidR="004E7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овождению </w:t>
      </w:r>
      <w:r w:rsidR="004E7955" w:rsidRPr="004E7955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7354F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7354F8" w:rsidRPr="007354F8">
        <w:t xml:space="preserve"> </w:t>
      </w:r>
      <w:r w:rsidR="007354F8" w:rsidRPr="007354F8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услуги консультативные</w:t>
      </w:r>
      <w:r w:rsidR="007354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354F8" w:rsidRPr="007354F8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обл</w:t>
      </w:r>
      <w:r w:rsidR="007354F8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асти</w:t>
      </w:r>
      <w:r w:rsidR="007354F8" w:rsidRPr="007354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компьют</w:t>
      </w:r>
      <w:r w:rsidR="007354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ерных </w:t>
      </w:r>
      <w:r w:rsidR="007354F8" w:rsidRPr="007354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технологий</w:t>
      </w:r>
      <w:r w:rsidR="007354F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7354F8" w:rsidRPr="007354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прочие </w:t>
      </w:r>
      <w:r w:rsidR="00022D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(ООО «Сельская новь», Сергеев А.Н., ИП </w:t>
      </w:r>
      <w:proofErr w:type="spellStart"/>
      <w:r w:rsidR="00022D31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Синчук</w:t>
      </w:r>
      <w:proofErr w:type="spellEnd"/>
      <w:r w:rsidR="00022D31">
        <w:rPr>
          <w:rFonts w:ascii="Times New Roman" w:eastAsia="Times New Roman" w:hAnsi="Times New Roman" w:cs="Times New Roman"/>
          <w:sz w:val="24"/>
          <w:szCs w:val="24"/>
          <w:lang w:eastAsia="ru-RU"/>
        </w:rPr>
        <w:t>, ОГБУ СО «СРЦ», АНО ИДПО «Госзаказ»</w:t>
      </w:r>
      <w:r w:rsidR="007354F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7354F8" w:rsidRPr="007354F8">
        <w:t xml:space="preserve"> </w:t>
      </w:r>
      <w:r w:rsidR="007354F8" w:rsidRPr="007354F8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НПФ "ФОРУС"</w:t>
      </w:r>
      <w:proofErr w:type="gramStart"/>
      <w:r w:rsidR="007354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22D3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proofErr w:type="gramEnd"/>
    </w:p>
    <w:p w:rsidR="00D253AE" w:rsidRPr="00D253AE" w:rsidRDefault="00D253AE" w:rsidP="00D253AE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D253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502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2040416,4</w:t>
      </w:r>
      <w:r w:rsidRPr="00D253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 руб. задолженность по услугам технологической поддержке информационных технологий АЦК - финансы;</w:t>
      </w:r>
    </w:p>
    <w:p w:rsidR="003C4F88" w:rsidRPr="00791064" w:rsidRDefault="00CE682B" w:rsidP="00636E1D">
      <w:pPr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1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3C4F88" w:rsidRPr="007910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888665,99 руб. </w:t>
      </w:r>
      <w:r w:rsidR="00FA6D9D" w:rsidRPr="00791064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выплате пенсии за выслугу лет муниципальным служащим (Федеральный закон «О муниципальной службе в РФ» № 25-ФЗ от 02.03.2007 г.</w:t>
      </w:r>
      <w:proofErr w:type="gramEnd"/>
    </w:p>
    <w:p w:rsidR="009D6DE2" w:rsidRPr="003C4F88" w:rsidRDefault="003C4F88" w:rsidP="003C4F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3C4F88">
        <w:rPr>
          <w:rFonts w:ascii="Times New Roman" w:eastAsia="Times New Roman" w:hAnsi="Times New Roman" w:cs="Times New Roman"/>
          <w:sz w:val="24"/>
          <w:szCs w:val="24"/>
          <w:lang w:eastAsia="ru-RU"/>
        </w:rPr>
        <w:t>12848,94</w:t>
      </w:r>
      <w:r w:rsidR="00BE18D7" w:rsidRPr="003C4F88">
        <w:rPr>
          <w:rFonts w:ascii="Times New Roman" w:eastAsia="Times New Roman" w:hAnsi="Times New Roman" w:cs="Times New Roman"/>
          <w:sz w:val="24"/>
          <w:szCs w:val="24"/>
          <w:lang w:eastAsia="ru-RU"/>
        </w:rPr>
        <w:t>,00</w:t>
      </w:r>
      <w:r w:rsidR="009D6DE2" w:rsidRPr="003C4F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 </w:t>
      </w:r>
      <w:r w:rsidR="00791064" w:rsidRPr="0079106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пособие по временной нетрудоспособности за счет средств работодателя</w:t>
      </w:r>
      <w:r w:rsidR="001C4EAD" w:rsidRPr="003C4F8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C764E" w:rsidRPr="00EC764E" w:rsidRDefault="003C4F88" w:rsidP="00EC76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0A3C4C" w:rsidRPr="000A3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4569,99 руб. </w:t>
      </w:r>
      <w:r w:rsidR="00EC764E" w:rsidRPr="00EC764E">
        <w:rPr>
          <w:rFonts w:ascii="Times New Roman" w:eastAsia="Times New Roman" w:hAnsi="Times New Roman" w:cs="Times New Roman"/>
          <w:sz w:val="24"/>
          <w:szCs w:val="24"/>
          <w:lang w:eastAsia="ru-RU"/>
        </w:rPr>
        <w:t>пени за несвоевременный платеж контрагенту (</w:t>
      </w:r>
      <w:proofErr w:type="spellStart"/>
      <w:r w:rsidR="00EC764E" w:rsidRPr="00EC764E">
        <w:rPr>
          <w:rFonts w:ascii="Times New Roman" w:eastAsia="Times New Roman" w:hAnsi="Times New Roman" w:cs="Times New Roman"/>
          <w:sz w:val="24"/>
          <w:szCs w:val="24"/>
          <w:lang w:eastAsia="ru-RU"/>
        </w:rPr>
        <w:t>Иркутскэнергосбыт</w:t>
      </w:r>
      <w:proofErr w:type="spellEnd"/>
      <w:r w:rsidR="00EC764E" w:rsidRPr="00EC764E">
        <w:rPr>
          <w:rFonts w:ascii="Times New Roman" w:eastAsia="Times New Roman" w:hAnsi="Times New Roman" w:cs="Times New Roman"/>
          <w:sz w:val="24"/>
          <w:szCs w:val="24"/>
          <w:lang w:eastAsia="ru-RU"/>
        </w:rPr>
        <w:t>, РТ-НЭО) в сумме 4569,99 руб.</w:t>
      </w:r>
      <w:r w:rsidR="00EC764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D6DE2" w:rsidRPr="004B638C" w:rsidRDefault="004B638C" w:rsidP="00EC76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4B638C">
        <w:rPr>
          <w:rFonts w:ascii="Times New Roman" w:eastAsia="Times New Roman" w:hAnsi="Times New Roman" w:cs="Times New Roman"/>
          <w:sz w:val="24"/>
          <w:szCs w:val="24"/>
          <w:lang w:eastAsia="ru-RU"/>
        </w:rPr>
        <w:t>6227349,24</w:t>
      </w:r>
      <w:r w:rsidR="009D6DE2" w:rsidRPr="004B63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 задолженность образовалась в результате текущих расчетов по прочим платежам в бюджет;</w:t>
      </w:r>
    </w:p>
    <w:p w:rsidR="009D6DE2" w:rsidRDefault="004B638C" w:rsidP="009D6DE2">
      <w:pPr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38C">
        <w:rPr>
          <w:rFonts w:ascii="Times New Roman" w:eastAsia="Times New Roman" w:hAnsi="Times New Roman" w:cs="Times New Roman"/>
          <w:sz w:val="24"/>
          <w:szCs w:val="24"/>
          <w:lang w:eastAsia="ru-RU"/>
        </w:rPr>
        <w:t>21619,62</w:t>
      </w:r>
      <w:r w:rsidR="009D6DE2" w:rsidRPr="004B63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 текущие расчеты по обязательному социальному страхованию от несчастных случаев на производстве и профессиональных заболеваний;</w:t>
      </w:r>
    </w:p>
    <w:p w:rsidR="004B638C" w:rsidRPr="004B638C" w:rsidRDefault="000A3C4C" w:rsidP="009D6DE2">
      <w:pPr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180758,10 руб. расчеты по земельному налогу;</w:t>
      </w:r>
    </w:p>
    <w:p w:rsidR="009D6DE2" w:rsidRPr="004B638C" w:rsidRDefault="00EC764E" w:rsidP="009D6DE2">
      <w:pPr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9217693,62 </w:t>
      </w:r>
      <w:r w:rsidR="009D6DE2" w:rsidRPr="004B638C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руб. – единый налоговый платеж  «Казначейство России (ФНС России).</w:t>
      </w:r>
    </w:p>
    <w:p w:rsidR="009D6DE2" w:rsidRPr="004B638C" w:rsidRDefault="004B638C" w:rsidP="009D6DE2">
      <w:pPr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38C">
        <w:rPr>
          <w:rFonts w:ascii="Times New Roman" w:eastAsia="Times New Roman" w:hAnsi="Times New Roman" w:cs="Times New Roman"/>
          <w:sz w:val="24"/>
          <w:szCs w:val="24"/>
          <w:lang w:eastAsia="ru-RU"/>
        </w:rPr>
        <w:t>5775,51</w:t>
      </w:r>
      <w:r w:rsidR="009D6DE2" w:rsidRPr="004B63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 удержание по исполнительным листам;</w:t>
      </w:r>
    </w:p>
    <w:p w:rsidR="009D6DE2" w:rsidRPr="00926926" w:rsidRDefault="009D6DE2" w:rsidP="009D6DE2">
      <w:pPr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6926">
        <w:rPr>
          <w:rFonts w:ascii="Times New Roman" w:eastAsia="Times New Roman" w:hAnsi="Times New Roman" w:cs="Times New Roman"/>
          <w:sz w:val="24"/>
          <w:szCs w:val="24"/>
          <w:lang w:eastAsia="ru-RU"/>
        </w:rPr>
        <w:t>140140 –начисление доходов будущих периодов от предоставления межбюджетного трансферта, предоставляемого с условиями при передаче активов (МБТ с условиями) на 202</w:t>
      </w:r>
      <w:r w:rsidR="00926926" w:rsidRPr="00926926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926926">
        <w:rPr>
          <w:rFonts w:ascii="Times New Roman" w:eastAsia="Times New Roman" w:hAnsi="Times New Roman" w:cs="Times New Roman"/>
          <w:sz w:val="24"/>
          <w:szCs w:val="24"/>
          <w:lang w:eastAsia="ru-RU"/>
        </w:rPr>
        <w:t>-202</w:t>
      </w:r>
      <w:r w:rsidR="00926926" w:rsidRPr="00926926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926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гг., </w:t>
      </w:r>
      <w:r w:rsidR="00926926" w:rsidRPr="00926926"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снизилась</w:t>
      </w:r>
      <w:r w:rsidRPr="00926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r w:rsidR="00926926" w:rsidRPr="00926926">
        <w:rPr>
          <w:rFonts w:ascii="Times New Roman" w:eastAsia="Times New Roman" w:hAnsi="Times New Roman" w:cs="Times New Roman"/>
          <w:sz w:val="24"/>
          <w:szCs w:val="24"/>
          <w:lang w:eastAsia="ru-RU"/>
        </w:rPr>
        <w:t>1472247429,86</w:t>
      </w:r>
      <w:r w:rsidRPr="00926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 и на конец года составляет </w:t>
      </w:r>
      <w:r w:rsidR="00926926" w:rsidRPr="00926926">
        <w:rPr>
          <w:rFonts w:ascii="Times New Roman" w:eastAsia="Times New Roman" w:hAnsi="Times New Roman" w:cs="Times New Roman"/>
          <w:sz w:val="24"/>
          <w:szCs w:val="24"/>
          <w:lang w:eastAsia="ru-RU"/>
        </w:rPr>
        <w:t>4688043705,84</w:t>
      </w:r>
      <w:r w:rsidRPr="00926926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руб.</w:t>
      </w:r>
    </w:p>
    <w:p w:rsidR="009D6DE2" w:rsidRPr="00926926" w:rsidRDefault="009D6DE2" w:rsidP="009D6DE2">
      <w:pPr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6926">
        <w:rPr>
          <w:rFonts w:ascii="Times New Roman" w:eastAsia="Times New Roman" w:hAnsi="Times New Roman" w:cs="Times New Roman"/>
          <w:sz w:val="24"/>
          <w:szCs w:val="24"/>
          <w:lang w:eastAsia="ru-RU"/>
        </w:rPr>
        <w:t>140160000 -</w:t>
      </w:r>
      <w:r w:rsidR="00926926" w:rsidRPr="00926926">
        <w:rPr>
          <w:rFonts w:ascii="Times New Roman" w:eastAsia="Times New Roman" w:hAnsi="Times New Roman" w:cs="Times New Roman"/>
          <w:sz w:val="24"/>
          <w:szCs w:val="24"/>
          <w:lang w:eastAsia="ru-RU"/>
        </w:rPr>
        <w:t>5974552,03</w:t>
      </w:r>
      <w:r w:rsidR="00926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26926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руб. отражен  резерв  предстоящих расходов на оплату отпусков</w:t>
      </w:r>
      <w:r w:rsidR="00EC7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услуг связи, коммунальных услуг, услуг </w:t>
      </w:r>
      <w:proofErr w:type="spellStart"/>
      <w:r w:rsidR="00EC76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предрейсового</w:t>
      </w:r>
      <w:proofErr w:type="spellEnd"/>
      <w:r w:rsidR="00EC7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медици</w:t>
      </w:r>
      <w:r w:rsidR="00C03FB9">
        <w:rPr>
          <w:rFonts w:ascii="Times New Roman" w:eastAsia="Times New Roman" w:hAnsi="Times New Roman" w:cs="Times New Roman"/>
          <w:sz w:val="24"/>
          <w:szCs w:val="24"/>
          <w:lang w:eastAsia="ru-RU"/>
        </w:rPr>
        <w:t>нского осмотра</w:t>
      </w:r>
      <w:r w:rsidRPr="0092692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D6DE2" w:rsidRPr="00D5004D" w:rsidRDefault="009D6DE2" w:rsidP="009D6DE2">
      <w:pPr>
        <w:autoSpaceDE w:val="0"/>
        <w:autoSpaceDN w:val="0"/>
        <w:adjustRightInd w:val="0"/>
        <w:spacing w:after="0" w:line="240" w:lineRule="auto"/>
        <w:ind w:firstLine="69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92692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Текущая задолженность образовалась в результате предъявленных счетов за оказанные услуги в соответствии заключенных договоров с организациями, начисленной заработной платы с начислениями на нее за декабрь 202</w:t>
      </w:r>
      <w:r w:rsidR="00926926" w:rsidRPr="00926926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926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 w:rsidRPr="00D5004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. </w:t>
      </w:r>
    </w:p>
    <w:p w:rsidR="00C210A9" w:rsidRPr="00C210A9" w:rsidRDefault="00C210A9" w:rsidP="00C210A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0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C210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Остаток по особо-ценному имуществу</w:t>
      </w:r>
      <w:r w:rsidR="00C03F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счете 120433</w:t>
      </w:r>
      <w:bookmarkStart w:id="0" w:name="_GoBack"/>
      <w:bookmarkEnd w:id="0"/>
      <w:r w:rsidRPr="00C210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01.01.2026 года составляет 2 186 395 567,42 руб., в том числе:</w:t>
      </w:r>
    </w:p>
    <w:p w:rsidR="00C210A9" w:rsidRPr="00C210A9" w:rsidRDefault="00C210A9" w:rsidP="00C210A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C210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38"/>
        <w:gridCol w:w="2633"/>
      </w:tblGrid>
      <w:tr w:rsidR="00C210A9" w:rsidRPr="00C210A9">
        <w:tc>
          <w:tcPr>
            <w:tcW w:w="73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10A9" w:rsidRPr="00C210A9" w:rsidRDefault="00C210A9" w:rsidP="00C210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21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МКУ Комитет по образованию администрации муниципального образования "</w:t>
            </w:r>
            <w:proofErr w:type="spellStart"/>
            <w:r w:rsidRPr="00C21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Заларинский</w:t>
            </w:r>
            <w:proofErr w:type="spellEnd"/>
            <w:r w:rsidRPr="00C21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10A9" w:rsidRPr="00C210A9" w:rsidRDefault="00C210A9" w:rsidP="00C210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21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2 052 970 161,97</w:t>
            </w:r>
          </w:p>
        </w:tc>
      </w:tr>
      <w:tr w:rsidR="00C210A9" w:rsidRPr="00C210A9">
        <w:tc>
          <w:tcPr>
            <w:tcW w:w="73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10A9" w:rsidRPr="00C210A9" w:rsidRDefault="00C210A9" w:rsidP="00C210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21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автономное учреждение "Культура-Сервис"</w:t>
            </w:r>
          </w:p>
        </w:tc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10A9" w:rsidRPr="00C210A9" w:rsidRDefault="00C210A9" w:rsidP="00C210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21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36 581 271,64</w:t>
            </w:r>
          </w:p>
        </w:tc>
      </w:tr>
      <w:tr w:rsidR="00C210A9" w:rsidRPr="00C210A9">
        <w:tc>
          <w:tcPr>
            <w:tcW w:w="73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10A9" w:rsidRPr="00C210A9" w:rsidRDefault="00C210A9" w:rsidP="00C210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21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казенное учреждение Комитет по культуре администрации муниципального образования "</w:t>
            </w:r>
            <w:proofErr w:type="spellStart"/>
            <w:r w:rsidRPr="00C21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Заларинский</w:t>
            </w:r>
            <w:proofErr w:type="spellEnd"/>
            <w:r w:rsidRPr="00C21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10A9" w:rsidRPr="00C210A9" w:rsidRDefault="00C210A9" w:rsidP="00C210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21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80 695 965,23</w:t>
            </w:r>
          </w:p>
        </w:tc>
      </w:tr>
      <w:tr w:rsidR="00C210A9" w:rsidRPr="00C210A9">
        <w:tc>
          <w:tcPr>
            <w:tcW w:w="73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10A9" w:rsidRPr="00C210A9" w:rsidRDefault="00C210A9" w:rsidP="00C210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21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автономное учреждение Оздоровительный лагерь "Орленок"</w:t>
            </w:r>
          </w:p>
        </w:tc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10A9" w:rsidRPr="00C210A9" w:rsidRDefault="00C210A9" w:rsidP="00C210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21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16 148 168,58</w:t>
            </w:r>
          </w:p>
        </w:tc>
      </w:tr>
    </w:tbl>
    <w:p w:rsidR="009D6DE2" w:rsidRPr="0088765E" w:rsidRDefault="009D6DE2" w:rsidP="009D6DE2">
      <w:pPr>
        <w:rPr>
          <w:rFonts w:ascii="Times New Roman" w:hAnsi="Times New Roman" w:cs="Times New Roman"/>
          <w:sz w:val="24"/>
          <w:szCs w:val="24"/>
        </w:rPr>
      </w:pPr>
    </w:p>
    <w:sectPr w:rsidR="009D6DE2" w:rsidRPr="008876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D0AF4"/>
    <w:multiLevelType w:val="hybridMultilevel"/>
    <w:tmpl w:val="FFFFFFFF"/>
    <w:lvl w:ilvl="0" w:tplc="5C847ACB">
      <w:start w:val="1"/>
      <w:numFmt w:val="bullet"/>
      <w:lvlText w:val="·"/>
      <w:lvlJc w:val="left"/>
      <w:pPr>
        <w:ind w:left="720" w:hanging="360"/>
      </w:pPr>
      <w:rPr>
        <w:rFonts w:ascii="Symbol" w:eastAsia="Times New Roman" w:hAnsi="Symbol" w:cs="Symbol"/>
      </w:rPr>
    </w:lvl>
    <w:lvl w:ilvl="1" w:tplc="21655B12">
      <w:start w:val="1"/>
      <w:numFmt w:val="bullet"/>
      <w:lvlText w:val="o"/>
      <w:lvlJc w:val="left"/>
      <w:pPr>
        <w:ind w:left="1440" w:hanging="360"/>
      </w:pPr>
      <w:rPr>
        <w:rFonts w:ascii="Symbol" w:hAnsi="Symbol"/>
      </w:rPr>
    </w:lvl>
    <w:lvl w:ilvl="2" w:tplc="1E238526">
      <w:start w:val="1"/>
      <w:numFmt w:val="bullet"/>
      <w:lvlText w:val="·"/>
      <w:lvlJc w:val="left"/>
      <w:pPr>
        <w:ind w:left="2160" w:hanging="360"/>
      </w:pPr>
      <w:rPr>
        <w:rFonts w:ascii="Symbol" w:hAnsi="Symbol"/>
      </w:rPr>
    </w:lvl>
    <w:lvl w:ilvl="3" w:tplc="18B1BC1D">
      <w:start w:val="1"/>
      <w:numFmt w:val="bullet"/>
      <w:lvlText w:val="o"/>
      <w:lvlJc w:val="left"/>
      <w:pPr>
        <w:ind w:left="2880" w:hanging="360"/>
      </w:pPr>
      <w:rPr>
        <w:rFonts w:ascii="Symbol" w:hAnsi="Symbol"/>
      </w:rPr>
    </w:lvl>
    <w:lvl w:ilvl="4" w:tplc="449207AA">
      <w:start w:val="1"/>
      <w:numFmt w:val="bullet"/>
      <w:lvlText w:val="·"/>
      <w:lvlJc w:val="left"/>
      <w:pPr>
        <w:ind w:left="3600" w:hanging="360"/>
      </w:pPr>
      <w:rPr>
        <w:rFonts w:ascii="Symbol" w:hAnsi="Symbol"/>
      </w:rPr>
    </w:lvl>
    <w:lvl w:ilvl="5" w:tplc="6C9A2816">
      <w:start w:val="1"/>
      <w:numFmt w:val="bullet"/>
      <w:lvlText w:val="o"/>
      <w:lvlJc w:val="left"/>
      <w:pPr>
        <w:ind w:left="4320" w:hanging="360"/>
      </w:pPr>
      <w:rPr>
        <w:rFonts w:ascii="Symbol" w:hAnsi="Symbol"/>
      </w:rPr>
    </w:lvl>
    <w:lvl w:ilvl="6" w:tplc="4D20360F">
      <w:start w:val="1"/>
      <w:numFmt w:val="bullet"/>
      <w:lvlText w:val="·"/>
      <w:lvlJc w:val="left"/>
      <w:pPr>
        <w:ind w:left="5040" w:hanging="360"/>
      </w:pPr>
      <w:rPr>
        <w:rFonts w:ascii="Symbol" w:hAnsi="Symbol"/>
      </w:rPr>
    </w:lvl>
    <w:lvl w:ilvl="7" w:tplc="3E9BA605">
      <w:start w:val="1"/>
      <w:numFmt w:val="bullet"/>
      <w:lvlText w:val="o"/>
      <w:lvlJc w:val="left"/>
      <w:pPr>
        <w:ind w:left="5760" w:hanging="360"/>
      </w:pPr>
      <w:rPr>
        <w:rFonts w:ascii="Symbol" w:hAnsi="Symbol"/>
      </w:rPr>
    </w:lvl>
    <w:lvl w:ilvl="8" w:tplc="5CC6C7C2">
      <w:start w:val="1"/>
      <w:numFmt w:val="bullet"/>
      <w:lvlText w:val="·"/>
      <w:lvlJc w:val="left"/>
      <w:pPr>
        <w:ind w:left="6480" w:hanging="360"/>
      </w:pPr>
      <w:rPr>
        <w:rFonts w:ascii="Symbol" w:hAnsi="Symbol"/>
      </w:rPr>
    </w:lvl>
  </w:abstractNum>
  <w:abstractNum w:abstractNumId="1">
    <w:nsid w:val="31846D0F"/>
    <w:multiLevelType w:val="hybridMultilevel"/>
    <w:tmpl w:val="FFFFFFFF"/>
    <w:lvl w:ilvl="0" w:tplc="271CB6E3">
      <w:start w:val="1"/>
      <w:numFmt w:val="bullet"/>
      <w:lvlText w:val="·"/>
      <w:lvlJc w:val="left"/>
      <w:pPr>
        <w:ind w:left="720" w:hanging="360"/>
      </w:pPr>
      <w:rPr>
        <w:rFonts w:ascii="Symbol" w:eastAsia="Times New Roman" w:hAnsi="Symbol" w:cs="Symbol"/>
      </w:rPr>
    </w:lvl>
    <w:lvl w:ilvl="1" w:tplc="6BC9F394">
      <w:start w:val="1"/>
      <w:numFmt w:val="bullet"/>
      <w:lvlText w:val="o"/>
      <w:lvlJc w:val="left"/>
      <w:pPr>
        <w:ind w:left="1440" w:hanging="360"/>
      </w:pPr>
      <w:rPr>
        <w:rFonts w:ascii="Symbol" w:hAnsi="Symbol"/>
      </w:rPr>
    </w:lvl>
    <w:lvl w:ilvl="2" w:tplc="47E92D6C">
      <w:start w:val="1"/>
      <w:numFmt w:val="bullet"/>
      <w:lvlText w:val="·"/>
      <w:lvlJc w:val="left"/>
      <w:pPr>
        <w:ind w:left="2160" w:hanging="360"/>
      </w:pPr>
      <w:rPr>
        <w:rFonts w:ascii="Symbol" w:hAnsi="Symbol"/>
      </w:rPr>
    </w:lvl>
    <w:lvl w:ilvl="3" w:tplc="2CD01542">
      <w:start w:val="1"/>
      <w:numFmt w:val="bullet"/>
      <w:lvlText w:val="o"/>
      <w:lvlJc w:val="left"/>
      <w:pPr>
        <w:ind w:left="2880" w:hanging="360"/>
      </w:pPr>
      <w:rPr>
        <w:rFonts w:ascii="Symbol" w:hAnsi="Symbol"/>
      </w:rPr>
    </w:lvl>
    <w:lvl w:ilvl="4" w:tplc="35561621">
      <w:start w:val="1"/>
      <w:numFmt w:val="bullet"/>
      <w:lvlText w:val="·"/>
      <w:lvlJc w:val="left"/>
      <w:pPr>
        <w:ind w:left="3600" w:hanging="360"/>
      </w:pPr>
      <w:rPr>
        <w:rFonts w:ascii="Symbol" w:hAnsi="Symbol"/>
      </w:rPr>
    </w:lvl>
    <w:lvl w:ilvl="5" w:tplc="16FC999F">
      <w:start w:val="1"/>
      <w:numFmt w:val="bullet"/>
      <w:lvlText w:val="o"/>
      <w:lvlJc w:val="left"/>
      <w:pPr>
        <w:ind w:left="4320" w:hanging="360"/>
      </w:pPr>
      <w:rPr>
        <w:rFonts w:ascii="Symbol" w:hAnsi="Symbol"/>
      </w:rPr>
    </w:lvl>
    <w:lvl w:ilvl="6" w:tplc="0F99BBA8">
      <w:start w:val="1"/>
      <w:numFmt w:val="bullet"/>
      <w:lvlText w:val="·"/>
      <w:lvlJc w:val="left"/>
      <w:pPr>
        <w:ind w:left="5040" w:hanging="360"/>
      </w:pPr>
      <w:rPr>
        <w:rFonts w:ascii="Symbol" w:hAnsi="Symbol"/>
      </w:rPr>
    </w:lvl>
    <w:lvl w:ilvl="7" w:tplc="263940FD">
      <w:start w:val="1"/>
      <w:numFmt w:val="bullet"/>
      <w:lvlText w:val="o"/>
      <w:lvlJc w:val="left"/>
      <w:pPr>
        <w:ind w:left="5760" w:hanging="360"/>
      </w:pPr>
      <w:rPr>
        <w:rFonts w:ascii="Symbol" w:hAnsi="Symbol"/>
      </w:rPr>
    </w:lvl>
    <w:lvl w:ilvl="8" w:tplc="28EBE126">
      <w:start w:val="1"/>
      <w:numFmt w:val="bullet"/>
      <w:lvlText w:val="·"/>
      <w:lvlJc w:val="left"/>
      <w:pPr>
        <w:ind w:left="6480" w:hanging="360"/>
      </w:pPr>
      <w:rPr>
        <w:rFonts w:ascii="Symbol" w:hAnsi="Symbol"/>
      </w:rPr>
    </w:lvl>
  </w:abstractNum>
  <w:abstractNum w:abstractNumId="2">
    <w:nsid w:val="34A894F7"/>
    <w:multiLevelType w:val="hybridMultilevel"/>
    <w:tmpl w:val="FFFFFFFF"/>
    <w:lvl w:ilvl="0" w:tplc="4590BEFF">
      <w:start w:val="1"/>
      <w:numFmt w:val="bullet"/>
      <w:lvlText w:val="·"/>
      <w:lvlJc w:val="left"/>
      <w:pPr>
        <w:ind w:left="720" w:hanging="360"/>
      </w:pPr>
      <w:rPr>
        <w:rFonts w:ascii="Symbol" w:eastAsia="Times New Roman" w:hAnsi="Symbol" w:cs="Symbol"/>
      </w:rPr>
    </w:lvl>
    <w:lvl w:ilvl="1" w:tplc="2A53E68F">
      <w:start w:val="1"/>
      <w:numFmt w:val="bullet"/>
      <w:lvlText w:val="o"/>
      <w:lvlJc w:val="left"/>
      <w:pPr>
        <w:ind w:left="1440" w:hanging="360"/>
      </w:pPr>
      <w:rPr>
        <w:rFonts w:ascii="Symbol" w:hAnsi="Symbol"/>
      </w:rPr>
    </w:lvl>
    <w:lvl w:ilvl="2" w:tplc="2AD9D5B2">
      <w:start w:val="1"/>
      <w:numFmt w:val="bullet"/>
      <w:lvlText w:val="·"/>
      <w:lvlJc w:val="left"/>
      <w:pPr>
        <w:ind w:left="2160" w:hanging="360"/>
      </w:pPr>
      <w:rPr>
        <w:rFonts w:ascii="Symbol" w:hAnsi="Symbol"/>
      </w:rPr>
    </w:lvl>
    <w:lvl w:ilvl="3" w:tplc="784E81CD">
      <w:start w:val="1"/>
      <w:numFmt w:val="bullet"/>
      <w:lvlText w:val="o"/>
      <w:lvlJc w:val="left"/>
      <w:pPr>
        <w:ind w:left="2880" w:hanging="360"/>
      </w:pPr>
      <w:rPr>
        <w:rFonts w:ascii="Symbol" w:hAnsi="Symbol"/>
      </w:rPr>
    </w:lvl>
    <w:lvl w:ilvl="4" w:tplc="550A1A51">
      <w:start w:val="1"/>
      <w:numFmt w:val="bullet"/>
      <w:lvlText w:val="·"/>
      <w:lvlJc w:val="left"/>
      <w:pPr>
        <w:ind w:left="3600" w:hanging="360"/>
      </w:pPr>
      <w:rPr>
        <w:rFonts w:ascii="Symbol" w:hAnsi="Symbol"/>
      </w:rPr>
    </w:lvl>
    <w:lvl w:ilvl="5" w:tplc="2D95E221">
      <w:start w:val="1"/>
      <w:numFmt w:val="bullet"/>
      <w:lvlText w:val="o"/>
      <w:lvlJc w:val="left"/>
      <w:pPr>
        <w:ind w:left="4320" w:hanging="360"/>
      </w:pPr>
      <w:rPr>
        <w:rFonts w:ascii="Symbol" w:hAnsi="Symbol"/>
      </w:rPr>
    </w:lvl>
    <w:lvl w:ilvl="6" w:tplc="555987E4">
      <w:start w:val="1"/>
      <w:numFmt w:val="bullet"/>
      <w:lvlText w:val="·"/>
      <w:lvlJc w:val="left"/>
      <w:pPr>
        <w:ind w:left="5040" w:hanging="360"/>
      </w:pPr>
      <w:rPr>
        <w:rFonts w:ascii="Symbol" w:hAnsi="Symbol"/>
      </w:rPr>
    </w:lvl>
    <w:lvl w:ilvl="7" w:tplc="59E427BF">
      <w:start w:val="1"/>
      <w:numFmt w:val="bullet"/>
      <w:lvlText w:val="o"/>
      <w:lvlJc w:val="left"/>
      <w:pPr>
        <w:ind w:left="5760" w:hanging="360"/>
      </w:pPr>
      <w:rPr>
        <w:rFonts w:ascii="Symbol" w:hAnsi="Symbol"/>
      </w:rPr>
    </w:lvl>
    <w:lvl w:ilvl="8" w:tplc="37A7664A">
      <w:start w:val="1"/>
      <w:numFmt w:val="bullet"/>
      <w:lvlText w:val="·"/>
      <w:lvlJc w:val="left"/>
      <w:pPr>
        <w:ind w:left="6480" w:hanging="360"/>
      </w:pPr>
      <w:rPr>
        <w:rFonts w:ascii="Symbol" w:hAnsi="Symbol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DE2"/>
    <w:rsid w:val="00021270"/>
    <w:rsid w:val="00022D31"/>
    <w:rsid w:val="000747E3"/>
    <w:rsid w:val="000A3C4C"/>
    <w:rsid w:val="000D6A0C"/>
    <w:rsid w:val="00112A2C"/>
    <w:rsid w:val="00183679"/>
    <w:rsid w:val="00186F5C"/>
    <w:rsid w:val="00196E92"/>
    <w:rsid w:val="001C216F"/>
    <w:rsid w:val="001C4EAD"/>
    <w:rsid w:val="002048D0"/>
    <w:rsid w:val="00207382"/>
    <w:rsid w:val="00310357"/>
    <w:rsid w:val="003C4F88"/>
    <w:rsid w:val="003C681F"/>
    <w:rsid w:val="003D3CCB"/>
    <w:rsid w:val="00411D75"/>
    <w:rsid w:val="00452484"/>
    <w:rsid w:val="00453B88"/>
    <w:rsid w:val="004A2728"/>
    <w:rsid w:val="004B638C"/>
    <w:rsid w:val="004D2B8A"/>
    <w:rsid w:val="004E7955"/>
    <w:rsid w:val="0055022A"/>
    <w:rsid w:val="00583CC2"/>
    <w:rsid w:val="005A5875"/>
    <w:rsid w:val="005C45E6"/>
    <w:rsid w:val="00636E1D"/>
    <w:rsid w:val="00694BA8"/>
    <w:rsid w:val="006E1C4E"/>
    <w:rsid w:val="007354F8"/>
    <w:rsid w:val="00737D89"/>
    <w:rsid w:val="007806F9"/>
    <w:rsid w:val="007811AE"/>
    <w:rsid w:val="00791064"/>
    <w:rsid w:val="007B05FE"/>
    <w:rsid w:val="00833352"/>
    <w:rsid w:val="00855450"/>
    <w:rsid w:val="0086797A"/>
    <w:rsid w:val="00876C92"/>
    <w:rsid w:val="0088765E"/>
    <w:rsid w:val="008B6BB4"/>
    <w:rsid w:val="00911239"/>
    <w:rsid w:val="009178B1"/>
    <w:rsid w:val="009239ED"/>
    <w:rsid w:val="00926926"/>
    <w:rsid w:val="009B5BAD"/>
    <w:rsid w:val="009D6DE2"/>
    <w:rsid w:val="00A24FEB"/>
    <w:rsid w:val="00AA2E8C"/>
    <w:rsid w:val="00AF0457"/>
    <w:rsid w:val="00AF0A48"/>
    <w:rsid w:val="00B34AFF"/>
    <w:rsid w:val="00B37772"/>
    <w:rsid w:val="00BE18D7"/>
    <w:rsid w:val="00C03FB9"/>
    <w:rsid w:val="00C210A9"/>
    <w:rsid w:val="00C50452"/>
    <w:rsid w:val="00C84864"/>
    <w:rsid w:val="00CB06CB"/>
    <w:rsid w:val="00CD0E8F"/>
    <w:rsid w:val="00CD5D80"/>
    <w:rsid w:val="00CE3941"/>
    <w:rsid w:val="00CE682B"/>
    <w:rsid w:val="00D22B2A"/>
    <w:rsid w:val="00D253AE"/>
    <w:rsid w:val="00D356FE"/>
    <w:rsid w:val="00D5004D"/>
    <w:rsid w:val="00D6234D"/>
    <w:rsid w:val="00D67658"/>
    <w:rsid w:val="00DC6CDC"/>
    <w:rsid w:val="00DD0A0E"/>
    <w:rsid w:val="00DE40F9"/>
    <w:rsid w:val="00DF32AF"/>
    <w:rsid w:val="00EC24A1"/>
    <w:rsid w:val="00EC764E"/>
    <w:rsid w:val="00F576A3"/>
    <w:rsid w:val="00F61A41"/>
    <w:rsid w:val="00FA6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D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4AF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D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4A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22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918</TotalTime>
  <Pages>1</Pages>
  <Words>3621</Words>
  <Characters>20646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Федоровна Чеглакова</dc:creator>
  <cp:lastModifiedBy>Татьяна Федоровна Чеглакова</cp:lastModifiedBy>
  <cp:revision>66</cp:revision>
  <dcterms:created xsi:type="dcterms:W3CDTF">2025-02-18T03:00:00Z</dcterms:created>
  <dcterms:modified xsi:type="dcterms:W3CDTF">2026-03-31T06:30:00Z</dcterms:modified>
</cp:coreProperties>
</file>